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Шэнь Чуня время откатилось назад — в ту, казалось бы, обычную ночь, которую Сюй Цзэ не мог забыть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вдохновить учеников, в школе разливали много «куриного бульона»: цитаты великих людей на стенах, воодушевляющие слова на растянутых плакатах, речи учителей — всё это было крайне действенным в ещё наивных старших классах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запомнил глубже всего: «Всё может тебя обмануть, только усилия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Поставленная цель уже была там: чтобы изменить судьбу, нужно было через вступительные экзамены поступить в идеальный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поступив туда, можно было избавиться от нынешней судьбы, больше не быть осмеянным, изолированным, — можно было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пути, кроме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такую же, казалось бы, обычную ночь, после вечерних занятий, ученики хлынули наружу, преподаватели тоже торопили выключить свет, а Сюй Цзэ, держа книги, нашёл своё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общежитием висел яркий большой фонарь, освещавший ученикам путь назад и дававший ему тихое место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может, тихо переговаривались, но быстро уходили; ничего из того, что он воображал — что займут его место, разорвут его книги — никогда не случалось, но и никто не приближался к нему, оставляя его один на один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одиночество можно было забыть, когда читал. Сюй Цзэ читал долго, и когда многие ученики уже зашли в общежития, а по кампусу повсюду торопили закрывать двери и гасить свет, он тоже собрался убирать вещи и идти внутрь, как вдруг услышал вопрос из-под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вечерний ветер был прохладен, колыхал вечнозелёные сосны, принося слегка терпкий и свежий запах. Голос доносился из-под сосны; в тени было черным-черно, не разглядеть человека, только по голосу можно было понять, что это парень — низкий, чистый и приятный, будто сосна перед ним вдруг превратилась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стараешься, в какой университет хочешь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учителей, Сюй Цзэ уже давно не слышал от ровесников такого спокойного тона. В нём не было ни любопытства, ни презрения — лишь равноправное общение, что заставило и Сюй Цзэ захотеть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Ключевая старшая школа города С считалась в регионе лучшей, и каждый год отсюда поступало много ребят в престижные вузы, но вот выпускников, поступающих в Аду, за много лет почти не было. Для многих его стремление казалось пустыми мечтами, но Сюй Цзэ действительно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С поступить в Аду очень трудно. Почему ты не пошёл в ту ключевую старшую школу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спросил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оценками ты туда должен был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С отменили плату за обучение и давали дотации на питание, — немного поколебавшись, Сюй Цзэ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выпускных экзаменов из средней школы он мог поступить в лучшую старшую школу в районе. У той школы были более сильные преподавательские кадры, и каждый год из неё в Аду поступало немало. Вот только плата за учёбу и за жизнь была проблемой; дома его больше хотели, чтобы он бросил учёбу и шёл работать. А школа С сама прислала ему приглашение, освободив от платы за обучение и предложив стипендию для малоимущих.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всегда было стыдно говорить об этом, но, произнося эти слова, он подсознательно чувствовал, что человек под деревом не станет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тот, казалось, лишь на мгновение задумался, а потом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это должна быть Ада? Другие престижные вузы для тебя не были бы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тогда не понимал, почему этот человек так ему доверяет и уверен в нём, но та уверенность в тот момент стала настоящим уколом адреналина, и он высказал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хочу выбраться из жизненной трясины, хочу другой жизни. Я всегда старался поступить именно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старался, то хотел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деревом молчал очень долго, так долго, что Сюй Цзэ уже подумал, что тот ушёл,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упорно стремись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Сюй Цзэ так и не увидел лица того человека. Когда он покинул место, то даже тайком подошёл к сосне и заглянул под неё — увидел только кучу сосновых иголок. Вопрос, прозвучавший под деревом, был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же самый голос снова прозвучал за тысячи ли от родного края, в этом чужом и одновременно знакомом городе, в этой заметённой снегом местности, спросив его, что он, чёрт возьми,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впился взглядом в Шэнь Чуня, в голосе с трудом сдерживалось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школе был ты? Как ты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 путешествовать в город С, просто забрёл в школьный двор погулять, — небрежно ответил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Цзэ упало. Он с трудом поднялся на ноги, отряхнул с себя пыль, посмотрел на Шэнь Чуня и вдруг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не видя человека, а только слыша голос, можно было посеять семя в чьём-то сердце. Сюй Цзэ даже думал, не был ли это кто-то из школы, и подсознательно прислушивался ко всем голосам, но нет — не было, всё не было… Будто сон остаётся сном и не может стать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сдался. Поступив в Аду и познакомившись с более талантливыми людьми, он увидел, что старания не были напрасны. Радость от достижения цели сделала прошлое более тусклым, и тот голос со временем стёрся и стал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получил подтверждение, то понял, откуда бралось то смутное чувство узнавания, когда он слышал, как говорил Шэнь Чунь. Это была мечта, за которой он не мог угнаться, но для этого человека это было лишь каким-то пустяком, который не стоил того, чтобы его запоминать… Или, может, всё-таки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помнил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некоторой надеждой спросил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видел кого-то настолько упорного и старательного,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впечатление было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старался, чтобы поступить сюда, не надо губить своё тело и сводить на нет свои прежние усилия, — посмотрел на него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его жизненные планы — вполне могло оставить шрам на всю жизнь. Поэтому Шэнь Чунь отказался от того плана. Сможет ли Сюй Цзэ действительно попасть в Аду — зависело от его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Судьбоносной встречи не избежать, но красную нить судьбы можно обрезать и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тронуть сердце и чувства — неизбежна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Сюй Цзэ, держа зонт, изо всех сил пытался подавить кислоту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усмехнулся себе: влюбился сразу в двоих — в Се Боюаня с первого взгляда, а в Шэнь Чуня — постепенно, плюс то зерно, что было посеяно раньше; стоило его активировать, и оно выросло в могучее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свои прежние слёзы и теперь не знал — завидовал ли он тогда Шэнь Чуню или Се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Человек всегда смотрит вперёд, от некоторых вещей нужно уметь отказываться,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не хотелось в такую холодину вливать в других «куриный бульон», но по прежней одержимости Сюй Цзэ и по его манере поведения в изначальной временной линии было видно, что этот человек иногда бывает слишком упёртым и цепким.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направлять это на правильное дело — конечно, хорошо. Но в любовных делах он иногда теряет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изначальной временной линии точка, когда Се Боюань согласился, пришлась на украшение, которое Сюй Цзэ подарил ему на втором курсе. Это была медная гравировка с изображением Се Боюаня, которую Сюй Цзэ долго учился делать. После более чем года ухаживаний Се Боюань всё равно решил отказаться и притворился, что бросил эту вещь в озеро, сказав: если Сюй Цзэ сможет её достать, тогда он согласится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думал, что тот отступится перед трудностями, но не ожидал, что Сюй Цзэ будет искать её, просидев в озере целую ночь. Вода в озере была неглубокой, всего метр, но ночной ветер был очень холодным. Когда Сюй Цзэ вышел, он попал в больницу с высокой температурой. Такая настойчивость заставила Се Боюаня сдержать данное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всё оказалось не так уж гармонично. Их притирка закончилась неудачей, что привело к непоправимой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участников событий, возможно, и порождает задания, так что им было суждено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Сюй Цзэ глубоко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будете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этого искренне, хотя на душе было так больно, что вот-вот перехватит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 последний раз взглянул на улыбку Шэнь Чуня, раскрыл зонт и медленно ушёл. Глядя на его фигуру, исчезающую в снежной буре, Шэнь Чунь понял — красная нить… уже оборвана.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Се Боюаня и Сюй Цзэ больше не было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президенту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 стоя в одиночестве в магазине и выбирая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 — 521 смотрела на кучу вещей, которые хозяин запихивал в карман пальто, крайне неуверенно и почему-то вспомнила фразу, которую иногда видела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девственник отведал плотских утех — лют,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Возрасту хозяина не то что несколько тысяч лет — намного больше. Президент… чувствуется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выбирал только базовые вещи, которые могли пригодиться. Но для такой не видавшей жизни малютки, как система, это было крайне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не хотел так быстро развращать маленького новичка, но товары для взрослых не входили в зону цензуры Исходного мира, вернее, то, что выбрал Шэнь Чунь, не входило в её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как использовать?!】 — 521 увидела одну вещь и не удержалась,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хочешь узнать?】 — улыбнувшись,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521 тут же прервала разговор: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тоже этим не пользовались, откуда такая опытность? Способности людей к обучению, похоже, действительно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кармане пальто совершенно не выделялись. Когда Шэнь Чунь, раскрыв зонт, выходил, ему позвонил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президент,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довольно надолго, — Се Боюань смотрел на снегопад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снегопад дороги скользкие. Если не купил,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покупали приправу для хого, на упаковке было написано «острейшая», но когда она растворилась, остроты почти не было. Се Боюань думал, что это не страшно, но Шэнь Чунь оделся и вышел купить. Такой поступок согрел сердце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вернусь, — тихо рассмеялся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Чунь вошёл в дом, от него ещё веяло холодом. Се Боюань протянул руку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холодно, зачем надо было выбегать? Скажи,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ничего не ответил, только снял пальто. Се Боюань помог взять его и уже хотел повесить, когда из кармана выпала маленькая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подсознательно нагнулся поднять её, но, увидев картинку на коробке, замер. Пока он колебался, коробку уже поднял Шэнь Чунь и очень естественно сунул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начала поесть, и зачем это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такие вещи! Как этот человек может обращаться с ними так, будто нашёл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Боюань ходил по торговому центру, он, конечно, тоже видел эти товары, но сканировать их перед кассиром при куче народу было слишком стыдно. В душе он, может, и сожалел, что не купил, но не ожидал, что Шэнь Чунь сам пойдёт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готово, то, что произойдёт сегодня ночью,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вернитесь в реальность, — Шэнь Чунь согнул палец и щёлкнул Се Боюаня по лбу, а когда тот опомнился, обнял его и сказал: — На президенте так тепло, а на улице я замёрз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 а всё равно вылез. Поделом, — Се Боюань обнял его в ответ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если ты не захочешь, я ничего тебе не сделаю. Эти вещи — просто подготовка. Давай будем действовать по обстоятельствам,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Шэнь Чунь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таким уж нетерпеливым. Близость между влюблёнными должна происходить естественно, как вода доходит до нужного русла. То, что делается через силу, не имеет никакого смысла. Для Шэнь Чуня это тоже не было обязательным, максимум — приправа в отношениях, которая абсолютно контролируема.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мужчина, глубоко любящий партнёра, как он мог не проявить немного нетерпения? Быть равнодушным к партнёру, не проявлять интереса — только заставит того волноваться. Но быть слишком нетерпеливым — тоже снизит впечатление. Нужно было найти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Се Боюань, чувствуя в душе невероятную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валил густой снег, а в комнате стоял хого. В печку засыпали древесный уголь, языки пламени пожирали его, горячий бульон клубился паром, который улетал в щель приоткрытого окна, растапливая случайно залетевшие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принёс острейшую приправу, но Се Боюань убрал её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купили, надо съесть. Поскольку я не люблю острое, я буду есть свою понемногу,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бульон кипел, рулетики из говядины и баранины хватало окунуть на несколько десятков секунд, и они готовы. Снежный пейзаж и медный котелок — отлично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есть это было приятно, а после еды хлопотно. Во-первых, нужно было дождаться, пока угли полностью погаснут, а потом залить их водой, чтобы внутри не осталось ни искры. Во-вторых — куча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убрали, в гостиной открыли окна проветривать, а Шэнь Чунь взял одежду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 вещь вкусная, но запах от него остаётся на теле и одежде не очень приятный, особенно если смешивается с ароматом моющего средства — приобретает совершенно особый «аромат». Не то что Се Боюань, сам Шэнь Чунь не выносил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помылись один за другим, открыли окна, чтобы выветрить запах из гостиной, и в спальне осталось только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уж лучше есть хого не дома,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 вытирая волосы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же не любишь, когда в жилище стоит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стучал по клавиатуре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Боюаня замерла. Раньше он думал, что у Шэнь Чуня такие же привычки, но не ожидал, что тот подстраивается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 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выносил, когда в жилом помещении пахнет едой, особенно такой, как хого, запах от которой держится долго. Но когда Шэнь Чунь предложил приготовить хого дома, первое, что пришло ему в голову, было слово «атмосферно».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 и уют в комнате вполне могли изменить привычки. Главное — хорошо убраться после, и тогда не возникнет ни малейшего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на меня иммунитет к его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покосился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иммунитет, — Се Боюань вытер волосы почти насухо, сел на кровать рядом с компьютерным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результаты. Самые первые уже вышли, — Шэнь Чунь щёлкнул мышкой и, нахмурившись,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Боюаня сжалось сердце. Он подошёл ближе, посмотрел на экран, увидел строку полных баллов и почти полных баллов, на мгновение опешил, а потом, повернув голову, встретился взглядом с едва сдерживающим смех Шэнь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констатирующий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глядя на его слегка рассерженное лицо, рассмеялся, подошёл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любовь лишает объективности. Не сердись, я искупаю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