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скажу правду, — Шэнь Чунь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плохо встретишь Новый год. Ещё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смеясь и разговаривая, вышли из аудитории. Шэнь Чунь, заметив стоявшего у входа и явно ждавшего его какое-то время Се Боюаня,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какая встреча! Кого-то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диалоге не было ничего подозрительного, поэтому Ван Чжо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Шэнь Чунь, иди с председателем по делам, 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народ разошёлся и в коридоре почти никого не осталось, Шэнь Чунь сменил прежний вежливый тон на тихий: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какое у тебя ко мне срочное дело?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посмотрел на одежду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тепло, надену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выхода уже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остановился, взял у него с локтя пальто, развернул и сказал: — Протяни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улыбнулся и послушно надел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держал сумку в руках, перекладывая её то в левую, то в правую руку. Надев пальто, Се Боюань оглядел его со всех сторон, поднял руку и застегнул пуговицы, одну за другой, до самого верха, а затем намотал ему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позволяли себе выходящие за рамки жесты на людях. Со стороны все видели только, что у них хорошие отношения, а помочь застегнуть пуговицу — не такое уж большое дело, даже если кто-то заметит,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сцена, попавшая в поле зрения Сюй Цзэ, заставила его замешкаться. Он сдал работу не поздно, просто не хотел выходить вместе с толпой и задержался на минуту, но не ожидал увидеть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почти одинаково высоких и красивых юноши стояли рядом, даже в полумрачном коридоре выглядели как картина. Даже если они не делали ничего особенного, Сюй Цзэ почему-то чувствовал, что между ними существует атмосфера, в которую другим не проникнуть, и он даже не осмелился подойти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просто обычные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зимние каникулы. Большинство студентов разъехались, но некоторые по особым обстоятельствам подали заявление на проживание в общежитии. Се Боюань был одним из них — он ещё не нашёл квартиру и пока не мог выехать, к тому же ему время от времени приходилось возвращаться в университет. Шэнь Чуню же не нужно было оставаться; ему даже не пришлось много собирать — вышел из аудитории и сразу мог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собирался проводить Шэнь Чуня до ворот университета, но Шэнь Чунь по пути ответил на звонок и направился вместе с ним обратно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уже ждёт 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правила были не такими строгими, как в обычное время: после регистрации машины могли въезжать на территорию, к тому же общежитие действительно было ближе к аудиториям.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ничего не заподозрил, пока не дошёл с Шэнь Чунем до общежития и не увидел ярко-красную машину.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внутри, тоже, кажется, заметил их. Дверца водителя открылась, и из машины вышла стройная фигура. Женщина сняла солнечные очки, и в сочетании с её выдающейся внешностью это выглядело чрезвычайно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она выглядела слишком молодо!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Боюань успел отреагировать, женщина уже подошла к ним и с энтузиазмом обняла Шэнь 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у меня сын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 Боюань сначала расслабился, но потом напрягся ещё сильнее. В своих планах он представлял, что знакомство с родителями Шэнь Чуня должно состояться, когда он специально придёт к ним в гости, принесёт подарки, чтобы показать свою искренность. А теперь... Хорошо, что он всегда сохранял хладнокровие и не позволял себе неуместных поступков или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 А почему ты сегодня так красиво оделась?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спросил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 же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Шэнь Чуня улыбнулась, отпустила сына и, взглянув на стоящего рядом Се Боюаня, засияла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председатель? Я часто слышу о тебе от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 Можете звать меня просто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глубоко вздохнул и, собрав всю серьёзность, с какой обычно готовился к национальным соревнованиям,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Сегодня Шэнь Чунь не хотел, чтобы я приезжала, но я очень спешила увидеть свою невестку... кхм, вот и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Шэнь Чуня оглядела Се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 тебя ребёнок,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чувствовал, что его самообладание вот-вот даст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красивый, и язык хорошо подвешен. У моего сына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Шэнь Чуня смотрела на него всё более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Шэнь Чунь ежедневно вдалбливал ей, какой Се Боюань замечательный, она явно была основательно промыта.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мать Шэнь Чуня села в машину и не забыла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каникулах обязательно приходи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чувствовал её искреннее радушие, без всякой наигранности, и это... действительно невозможно было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закрылись. Се Боюань с облегчением выдохнул и покосился на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любовью к красивым лицам — это у меня тоже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23. Школьный красавчик чрезвычайно высокомерен (23)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всё же уехал на машине. Се Боюань, глядя на исчезающий вдали багажник, едва слышно вздохнул. Внезапная разлука всегда вызывала лёгкую тоску, но, раз уж они в одном городе, на каникулах действительно нужно сначала вернуться домой, а обо всём остальном можно договориться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вошёл в общежитие. Большинство студентов уже разъехались, остальные почти все выходили с чемоданами. Всё здание казалось одновременно шумным и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третий этаж. Многие комнаты уже были заперты, внутри было темно. Се Боюань думал, что никого не встретит, но в коридоре как раз столкнулся с вышедшим из комнаты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знакомы, и никого больше вокруг не было. Сюй Цзэ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Завтрашний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 спросил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каникулы не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слегка удивился, но не 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Будь осторожен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ответил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развернулся и вошёл в свою комнату. Когда дверь закрылась и наступила тишина, Сюй Цзэ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встречу Се Боюаня с матерью Шэнь Чуня. Людей вокруг было много, он не выделялся, поэтому, даже идя позади Шэнь Чуня и Се Боюаня, незаметно вернулся в общежитие, и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той красной спортивной машины Сюй Цзэ не знал, но значок на ней узнал — самая дешёвая модель стоила не меньше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мать Шэнь Чуня явно благоволила к председателю, плюс их хорошие отношения, в будущем она наверняка поможет ему... Сюй Цзэ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за которым ему всё равно было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был дома уже целый день, и весь дом наполнился телефонными разговорами его матери с подругами, где она хвасталась невесткой. Отец сначала чувствовал себя неловко, но теперь сидел на диване как вкопанный — явно уже прошёл стадию привыкания.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этот парень ещё и председатель, очень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Ада, Ада, вместе с Шэнь Чунем учится. Мой сын молодец, правда? Сразу самого лучшего и отхватил...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определились, этот парень, когда увидел меня, так разволновался, что уши покраснели. Он гораздо застенчивее моего сына, очень милый. Когда всё решим, тогда и покажу...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Я родила одного сына, а как будто сразу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ушей краснеют — это действительно очень мило. Шэнь Чунь одной рукой держал телефон и печатал сообщение: «Председатель, как дела со сборами?»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ответил: «Я договорился на десять часов. Смотри по своему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нажал на кнопки: «Я заеду за тобой, заодно опробую новую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«Лучше не надо. Если они увидят, что мы на такой дорогой машине приехали, то обдерут нас как липку».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Чунь: «Председатель умеет экономить. Тогда встретимся у метро».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убрал телефон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подняла голову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председателя скоро практика, жить в общежитии далеко. Помогу ему посмотреть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 рулём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поспешно напомнила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раньше попадал в аварию, и хотя права уже получил, мать всё равно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метро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есть, чего это он на метро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экономить — это хорошо. К тому же на метро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одобрил такой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за сына — волнуйся, а тут про экономию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 — ...Только что каникулы начались, а он уже дома не сидит. Кто за него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целыми днями дома сидит, ты говоришь: «Почему бы тебе не выйти прогуляться? Вечно сидеть дома — что это за вид?» Как же тебе трудно угодить!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фыркнула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будет дома сидеть, уставившись в телефон или компьютер, глаза же испортит!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о чём ругались родители, Шэнь Чуню можно было и не слушать — он и так знал. Но такие ссоры — тоже проявление хороших отношений. В памяти прежнего владельца тела его родители даже виделись редко, не то что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увидел вход в метро. Даже не в час пик, в такое время каникул в метро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стоял в углу у двери, слегка держась за поручень. Он опустил голову, просматривая различные варианты жилья по заранее выбранным адресам, и был совершенно спокоен, когда услышал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извините, вы Шэнь Чунь из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слегка поднял голову и увидел трёх-пятерых девушек, столпившихся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он такой красивый!!!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перешептались, и та, что задала вопрос,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ваши большие поклонницы. Не могли бы мы сфотографироваться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есть партнёр, эта услуга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отказ. Девушки переглянулись, и одна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на каникулах приехали встречаться с девушкой? Почему вы на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Метро дёшево и не стоит в пробках.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попыталась спросить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слегка убрал улыбку и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мягким, но слова заставили девушек замолчать. Они осмеливались только украдкой поглядывать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не хочет с ними разговаривать?】 — спросила 521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【Моё терпение не бесконечно.】 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когда он ещё не был в отношениях, можно было вести себя как угодно, но раз уж у него есть партнёр, нужно соблюдать дистанцию. Одно-два слова — ещё куда ни шло, но если слишком много —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521 молча записывал в своей маленькой книжечке: «Терпение хозяина не бесконечно».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квалифицированная система, она обязательно должна понять характер хозяина, которому служит, и хорошо с ним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мой партнёр. К тебе моё терпение бесконечно.】 — добавил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521 вдруг испытала то чувство, которое люди называют «быть ошеломлённой от такой чести»... Ей стало немного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Чунь, выйдя из метро, увидел стоящую фигуру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http://bllate.org/book/15476/2151892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