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раньше не замечал, что эти двое — не такие,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У Шэнь Чуня есть девушка, так почему же председатель всё ещё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свернули в это русло, и Ду Синь заёрзал на месте ещё сильнее. В душе он уважал Се Боюаня. Чтобы выделиться среди множества лучших студентов университета Ада, Се Боюань приложил неимоверные усилия. Пост председателя студенческого совета — это не просто должность, это эталон. Если бы он оказался замешан в чужих отношениях, общественное порицание было бы куда серьёзнее, чем в случае с Ван Пэнчэном, и могло бы навсегда разрушить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беспокойства он сдвинул стул, и тот противно скрипнул по полу, словно ложка, царапнувшая по фарфоровой тарелке. Сидевшие напротив двое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посмотрел на Ду Синя, явно набирая воздух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конце концов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 Синю просто не хватало самоконтроля, а теперь казалось, будто он нарочно создаёт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смотрел на сидящих напротив и чувствовал, как все его внутренности скручиваются узлом от нерешительности. Он уважал Се Боюаня и не питал неприязни к Шэнь Чуню. Этот младший сокурсник происходил из обеспеченной семьи, но в нём не было ни капли высокомерия. Когда Ду Синь просил его о помощи, тот никогда не отказывался, и Ду Синь, естественно, хотел поддерживать с ним хорошие отношения. Но как же эти двое умудрились так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Ду, если хотите что-то сказать, говорите прямо, — улыбнулся Шэнь Чунь, глядя на его страдальческое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хоть и казался человеком небрежным, но, когда нужно, умел быть внимательнее любого другого. Иначе как бы ему удавалось постоянно организовывать крупные культурные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заметил неладное, было вполне естественно. Шэнь Чунь и не собирался скрывать. Отношения между ним и Се Боюанем нельзя было афишировать повсеместно, но было бы неплохо, чтобы о них знали близкие друзья. Иначе председатель постоянно чувствовал бы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семья, а потом и все остальные — чтобы все узнали и дали свои благословения, нужно действовать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недолгих колебаний всё же выпалил Ду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Боюаня ёкнуло. Его обычно холодное лицо застыло в растерянности. На мгновение он запаниковал. На самом деле он не боялся, что незнакомцы узнают, что ему нравятся мужчины. Но когда об этом узнают близкие, он всё же опасался, что они не смогут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не примут, он из-за этого не расстанется с Шэнь Чунем. Он считал, что ни перед кем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 — с понимающей улыбкой и вполне резонно ответил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наблюдениям, Ду Синь своими словами уже принял его и Се Боюаня вместе с их сексуальной ориентацией. Чувство вины, о котором он говорил, должно было относиться к чему-то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хором. Ду Синь, возмущённый, вскочил на ноги, глубоко и часто дыша. Он серьёзно посмотрел на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не стыдно перед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перебор! Ду Синь был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 Боюань заметно опешил. Ему показалось, что он понял всё иначе, чем имел в виду Ду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девушка Шэнь Чуня! Тогда на форуме об этом шумели вовсю. Пару обручальных колец надели, ещё писали, что «единицы доходят до конца» и всё такое, — Ду Синь сделал пару шагов туда-сюда, его всё ещё раздирала боль от этого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даже если младший сокурсник чертовски красив и от него трудно удержаться, вы не можете покушаться на того, у кого уже кто-то есть! Подумайте, как будет страдать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слов Се Боюань понял всё предельно ясно. Ду Синь ничуть не удивился тому,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знаю, — ответил Ду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потёр нос, кашлянул, и голос его зазвучал как-то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оттуда 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испытующим взглядом Се Боюаня, он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помнишь, на втором курсе мы в общежитии смотрели диски? Мы все подумали, что это ого-го как горячо, а председатель вообще никак не отреагировал… Ну, мы и заподозрили… Нет, погодите! Сейчас речь о вас с Шэнь Чунем! Председатель, свет клином на нём не сошёлся! Вмешиваться в чужие отношения — это действительно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вмешивается, — нахмурившись, Се Боюань вытащил из-за ворота висевшее на цепочке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кольцо изначально было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цепочке было простого фасона и явно составляло пару тому, что было на руке Шэнь Чуня. Ду Синь поперхнулся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Они и есть пара! А он тут полдня пылал праведным гневом —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социальное самоубийство.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Ду, свет клином на нём не сошёлся, — протянул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«травку» вы хотите увести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«Единицы доходят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похоже, тоже нет ошибки, правда,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глаз уставились на него. В тот момент Ду Синю отчаянно захотелось, чтобы земля разверзлась и поглотила его. Это ведь они тут признаются в своих отношениях! С чего это всё выглядит так, будто это он признаётся?!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вину. Это ведь у меня в голове засели стереотипы, — нагловато улыбнувшись, Ду Синь сказал: — Если б я знал, что это с самого начала вы двое… Нет, стоп! Сколько времени прошло с начала учёбы? Вы что, сразу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 делах отношений всё решает не время, а судьба,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521 Система про себя отметила, что дело, кажется, не в судьбе, а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Синь молча придвинул стул обратно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ты и правда силён. Наш председатель — это же цветок заоблачных высот! Сколько людей пытались его сорвать — ни листочка не могли коснуться! А ты пришёл, раз-раз, безжалостно сорвал и сразу в карман положил… Может, научишь старшего парочке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был не сказать чтобы уродлив. В отделе культуры девушек было больше, чем парней, но он за столько лет так и не смог с кем-то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старший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 Ло Юци, — смущённо ответил Ду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тоже помнил ту старшекурсницу. Она была очень красива, обладала танцевальной базой, отличными пропорциями и умело пользовалась косметикой. Была явно из тех, кто следит за собой. Вот только нравился ей явно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чтобы приударить за старшей Ло, всё просто. Во-первых, нужно распустить слух, что у председателя кто-то есть,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ты хочешь взорвать университетский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с кем-то сошёлся — и до сих пор тот пост висит на самом верху. Сердец разбито — пруд пруди. А если добавить сюда ещё и председателя… хе-хе… А потом дать этим людям узнать, что они разобрались друг с другом внутри своей «касты»… Эту картину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приударить за старшей 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молча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разобьются — значит, смогут вновь обрести надежду. А тратить свои мысли и чувства на того, у кого уже кто-то есть, — это попусту тратить свою жизнь и время. К тому же он этим поможет многим — это будет настоящим благодеянием, выше любой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как раз решающий момент — сессия. Пожалуй, отложим до следующего года, — с большой совестью сказал Ду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на удивление легко принял тот факт, что Шэнь Чунь и Се Боюань встречаются. Если не брать в расчёт тот взрывной эффект, который это могло бы произвести, то, перебрав в голове всех на кампусе, он признал правоту тех девушек, которые сгруппировались и радовались в своём уголке: единственный, кто достоин Се Боюаня, — это Шэнь Чунь, и единственный, кто достоин Шэнь Чуня, — это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они оба встретят кого-то ещё лучше и выдающегося, но в любовных делах главное, чтобы друг другу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был человеком жизнерадостным и имел широкий круг общения. Заручившись согласием обоих, он, естественно, рассказал об этом и нескольким близким друзьям, с которыми они вместе тусовались.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 и раньше подозревали, что Се Боюань любит мужчин, и принимали это, то теперь они лишь почувствовали: «А мы так 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Ду Синь, отойди от меня подальше, а то боюсь, что мой ум упадёт до твоего уровня. Ты умудрился решить, что председатель — тот, кто «вмешивается»! Это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Ты ещё и сказал ему прямо в лицо про «свет клином не сошёлся»! Чёрт! Председатель не сделал тебе любящий бросок через плечо — это просто доказывает, как он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ещё и согласился научить тебя, как приударять! Дуб! Не говоря уже о любви, ты за это должен быть благодарен даже предкам!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Тысячелетняя репутация псу под хвост. Мать вашу, с такими друзьями враги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признанию и благословению друзей Се Боюань явно сбросил с души огромный груз. Экзамены для него не представляли особой сложности, не создавали проблем и для Шэнь Чуня. Так, проработав ещё с полмесяца, экзамены в основном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на зимних каникулах правда собираешься так сразу и пойти на стажировку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 глядя, как Се Боюань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несколько свободных дней: дождусь, пока ты сдашь, а потом поеду, — Се Боюань, не прекращая сборов, ответил: — Сейчас просто готовлю всё заранее. Примерно на Новый год будет отпуск, тогда поедем куда захочешь, я везде тебя сопровожу.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приезжай на Новый год ко мне домой, — сказал Шэнь Чунь, глядя на напряжённую спину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всё время хотели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22: Студенческий кумир — неприступная вершина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друзьям в своих отношениях — Се Боюань просто волновался. Но когда дело дошло до родителей Шэнь Чуня — это давление в один миг заставило его почувствовать, что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Чунь и сказал, что признался своим родителям, любовь к мужчине вовсе не означала, что его родители одобрят его выбор. А любовь, которой противились родители, порой оказывалась недолговечной.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расслабься, — Шэнь Чунь обнял его за талию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признавался своим, я уже показывал им твою фотографию. Моей маме ты очень понравился. Она точно не будет против. Мой папа поначалу упёрся, но он не из тех, кто не понимает доводов. В нашей семье не смотрят на происхождение. Мои родители просто хотят, чтобы я нашёл серьёзного человека, а не шатался целыми днями. Так что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Чуня был очень нежным, и от этого крепко сжатые нервы Се Боюаня начали понемногу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Это я должен всё это на себя брать. Убедить твоих родителей, наверное,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сложно. Если совсем туго, можно прикинуться беспомощным. В конце концов, мама меня защитит,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Боюаня невольно промелькнула улыбка. Этот человек был непревзойдённым мастером капризничать и увиливать. Он мог представить эту картину. Но даже так, он всё равно был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Что есть у других возлюбленных — должно быть и у моего. Чего нет у других возлюбленных — у моего тоже должно быть, — сказал Шэнь Чунь так, будто это было чем-то обыденным, но от этих слов на душе у Се Боюаня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действительно был очень серьёзен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Боюаня уже не было таким холодным, как с чужими. Растопить лёд — само по себе дело невероятно прекрасное и дающее ощущение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пылкие чувства у человека обычно бывают в первый раз. Отдавая всё без остатка, Се Боюань готов был отдать всё. И Шэнь Чунь, естественно, должен был дать ему душевное спокойствие. Жизнь человека в его объятиях так коротка. Всё, что мог дать Шэнь Чунь, — это подарить ему целую жизнь. Поэтому давать ему то, что и так должно быть у возлюбленных, и то, что делает его счастливым, — почему бы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первый раз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 покосившись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 поступки, проникающие прямо в душу, — почему он мог так легко их говорить и так хорошо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улыбнувшись, Шэнь Чунь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кстати, когда я смогу познакомиться с твоей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слегка сжал губы, и его улыбка потускнела. С тех пор как он поступил в университет, он возвращался домой только каждый год на Цинмин и в годовщину смерти бабушки и дедушки. В остальное время он оставался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живы, но отношения с ними были неважные. В своих решениях он уже давно не нуждался в их вмешательстве или одобрении. Отсутствие здоровой и счастливой семьи было для него источником неуверенности перед Шэнь Чунем. Он даже не мог сказать, что у него есть родители. И он не хотел, чтобы Шэнь Чунь встречался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в университете тоже обсуждалось. Пусть его жалеют, пусть называют бессердечным — ему было всё равно. Кем родиться и в какой семье жить — это не выбирают. Поэтому ему было безразлично, что думают другие. Но ему было важно, что думают о нём Шэнь Чунь 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посмотреть, я могу сводить тебя к моим бабушке и дедушке, —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на могилу, сказать бабушке и дедушке, что он нашёл любимого человека, что любимый человек тоже его очень любит, — это когда-то было его мечтой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одеться поопрятнее.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почему Се Боюань не знакомит его с родителями. Даже если Се Боюань делал вид, что это его не заботит, прошлые раны — как дыра от гвоздя, который вбили, а потом вытащили. Даже если изо всех сил делать вид, что ничего не случилось, это уже не может быть состоянием без шрамов. И он, естественно, не станет бередить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оделся, бабушке ты понравишься, — голос Се Боюаня был очень нежным, когда он говорил 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детства любила красивых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председатель смотрит на внешность, — это наследственное, а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спросил Шэнь Чунь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зря винил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запнулся. Кончики его ушей слегка покраснели, но он не нашёл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смотрел на внешность. Однако то, что ему нравилось в этом человеке всё больше и больше, было связано не только с внешностью. Просто он сам не заметил, как увяз по уши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глубоко засел в сердце. Если бы попытаться вырвать его, это было бы ничем не лучше, чем вырезать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Чуня было больше экзаменов, и заканчивал он позже. Приближались зимние каникулы. Студенты, едва сдав экзамены, сразу тащили чемоданы и уезжали из университета. Даже ледяной ветер не мог заглушить смех и радостные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 аудитории, где сдавал Шэнь Чунь, напряжение мгновенно спало. Работы сдали, и раздались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какую электричку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давай сверим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убирая вещи, Ван Чжо подошёл к Шэнь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этот предмет провалил!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http://bllate.org/book/15476/2151871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