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больше такого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Чунь машинально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Чунь приподнял бровь и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«в следующий раз»?!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никакого следующего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Чунь поспешно ответил: — Я больше никогда не буду судить по одёжке.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смутно чувствовал, что дело не во внешности: раньше он видел людей, не уступающих Шэнь Чуню по красоте, но по темпераменту и манере поведения Шэнь Чунь был уникален.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председатель не прав, иногда всё же стоит судить по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Пальцы Шэнь Чуня скользнули по их сцепленным рукам, проникнув в рукав Се Боюаня, и медленно погладили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откуда бы взялось выражение «красота затмевает разум»?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Боюань смотрел в его глаза и чувствовал, что выражение «красота затмевает разум» порой бывает слишком 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в одном общежитии было и хорошо, и плохо: хорошо — можно в любой момент видеть своего возлюбленного и не беспокоиться, что его увидят другие; плохо — иногда это отнимало время. Например, Се Боюань планировал днём дорешать задачи по высшей математике, но отложил их до вечера, а взамен получил ярко-алый след от зубов на внутренней стороне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можно было скрыть рукавом, он находился прямо на виду — стоило лишь бросить взгляд, и он сразу привлекал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Боюань решал задачи, но мысли постоянно возвращались туда, вспоминая слова Шэнь Чуня: «Раз нет яблока, можно пока и председателем перекусить».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лёгкая улыбка, этот соблазнительный вид — как будто лис-оборотень принял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а в задачах по высшей математике есть слова «лис-оборотень»?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Чунь, неизвестно когда оказавшийся рядом, наклонился и заглянул в его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Боюань опомнился и чуть не вскочил со стула. Он машинально прикрыл место, где написал неправильное слово, и, глядя на Шэнь Чуня,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уши его горели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Чуня скользнул по этим почти кровоточащим ушам, и он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невнимательно решает задачи. Думает о лисах-оборотнях, решая задачи.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Боюаня невольно подпрыгнуло, и он услышал, как Шэнь Чунь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…хочет посмотреть тот сериал про Небесный приказ? Председатель, сегодняшние дела нужно завершить сегодня. Хочешь посмотреть сериал — сначала сделай домашнее задание, потом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Боюань немного расслабился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Се Боюань продолжил решать задачи, а Шэнь Чунь, проходя мимо него, неторопливо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я и правда лисом-оборотнем, давно бы уже содрал с председателя шкуру и съел. Не стал бы я с ним так хорошо обращаться,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пошёл в туалет, а мысли Се Боюаня, которые только начали успокаиваться, снова превратились в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Боюань: Разве можно винить в этом Чжоу-вана?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«опуститься до уровня пыли» принадлежит Чжан Айлин. [Примечание]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Глава 20. Школьный кумир сверхвысокомерен (20)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Ван Пэнчэн исчез, жизнь Сюй Цзэ заметно наладилась. К тому же он был пострадавшим и осмелился рассказать правду, за что получил немало похвал.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Заводить друзей — и трудно, и легко. Когда всё выяснено, когда есть общение, единомышленники сами собой находятся.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множества студентов не все были такими богатыми, как Шэнь Чунь. Многие происходили из обычных семей и упорно учились, чтобы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был мягким по характеру, не из тех, кто намеренно притесняет, и охотно помогал, чем мог. Обзаведясь друзьями, он заметно стал более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когда сравниваешь людей, иногда это просто убивает. Поэтому в Ада действительно не стоит слишком завидовать. Если равняться на Шэнь Чуня, то мне пришлось бы стереть персонажа и начать заново, — рассмеялся один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верно сказано. Такой, как Шэнь Чунь, — даже многие старшекурсники считают, что не могут с ним сравниться, а нам и подавно, — засмеялся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стоит из-за этого унывать. Поступить в Ада — уже значит иметь хорошую основу. Получить здесь знания, завести полезные знакомства — это куда лучше, чем жалеть себя, — сказал третий, протирая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 себя утешаем, — подшутил парень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«мудрый человек ценит обстоятельства», а не самоутешение. Если бы я так часто не занимался самовнушением, я бы давно свихнулся, — рассмеялся тот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свихнись. Если сегодня не свихнёшься — ты не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Ли — тогда чья? Твоя? Ладно, сегодня я выйду за тебя замуж, ты должен нести за меня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смотрел на них и улыбался. Может быть, кто-то сказал то, что он сам давно хотел сказать, а может быть, он нашёл способ открыть душу. Ему казалось, что прежние пасмурные дни постепенно сменяются ясной погодой.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 мне, так самый крутой — это Се Боюань. Оба из простых семей, а он вон какой молодец. Вот наша цель, — один парень поднял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ребята упоминали Се Боюаня, казалось, никто не возражал. Сюй Цзэ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говорите, что председатель Се из простой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 Этот человек казался таким же, как Шэнь Чунь — недосягаемым, далёким.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знаешь? Се Боюань тоже вырос в деревне. Говорят, его воспитывали бабушка с дедушкой. Я слышал от кого-то, что его родители развелись, — вздохнул тот парень и добавил с восхищением: — Но с тех пор, как он поступил в университет, у него действительно появились деньги. Говорят, он вложил премию, полученную от города, и доходы, кажется, немалые. В общем, я пока на такое не решаюсь.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действительно круто. Обычно студенты наших специальностей тоже вкладываются, но даже в таком университете чаще терпят неудачу, чем добиваются успеха. Се Боюань — один из тех немногих, кто преуспел, — сказал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он просто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гений, зачем вы ставите его в пример?!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человека всегда должна быть мечта. Мы пока не можем, но когда освоимся, сможем хоть немного к этому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шумела и смеялась, а Сюй Цзэ из этих разговоров узнал другого Се Боюаня. Этот человек был очень похож на него в прошлом, но никогда не жаловался на судьбу и вырос таким, каким Сюй Цзэ хотел бы стать. Сможет ли он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времени студенты тратили на учёбу. Дни шли за днями, недели сменяли друг друга. За семестр в три-четыре месяца казалось, что только вчера был жаркий сентябрь с шумом колёс, а время уже незаметно перешло в сезон, когда завывал холодный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Экзамены в конце семестра проверяли результаты учёбы за три-четыре месяца. Именно в этот месяц места в библиотеке становились особенно трудно доставаемыми.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столпотворение за местами в библиотеке напомнило мне сцены в столовой после уроков в старшей школе, — сказал Ду Синь, сидя на стуле Се Боюаня, с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Если не можешь занять место, можешь вернуться в свою комнату и заниматься там, — безжалостно ответил Се Боюань.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Шэнь Чунем оба умели сосредотачиваться, и в такое время, когда все аудитории и библиотека были забиты, им не приходилось изо всех сил бороться за места. К тому же они обычно достаточно усердно занимались, так что сейчас нужно было только слегка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условии, что они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не хочу. Я хочу заниматься именно здесь, у председателя, — твёрдо решил не уходить Ду Синь, обхватив стул Се Боюаня, словно осьминог.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ты же знаешь, у меня нет самодисциплины. Мне нужен надзиратель, иначе я обязательно провалю экзамены. Я так всю жизнь и жил. Председатель, ты не можешь, обзаведясь новой любовью, бросить старую. Неужели ты позволишь мне опозориться в конце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Се Боюаня из спокойного превратилось в окаменевшее: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Шэнь Чуня заставили Се Боюаня ещё больше захотеть поднять Ду Синя и вышвырнуть его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 объяснять Се Боюань и очень пожалел, что в прошлые годы оставлял Ду Синя в общежитии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она, я она, — захихикал Ду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Новая любовь и старая любовь, со всех сторон удача. Оставь старшего Ду, и председатель сможет наслаждаться сразу двумя, — улыбнулся Шэнь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вот именно, как хорошо младший сказал, — радостно подхватил Ду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Боюань: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тех друзей он завёл.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Синь в конце концов остался, радостно притащив и свой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Боюань и Шэнь Чунь сидели с одной стороны, а Ду Синь — с другой. В комнате было тепло и тихо, только слышен был шорох ручек по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продолжалось всего час. Се Боюань и Шэнь Чунь ещё сидели спокойно, а Ду Синь уже ёрзал, как на иголках, поглядывал на двух серьёзно читающих людей, ходил пить воду, через полминуты снова бежал в туалет, а когда он достал телефон, Се Боюань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Синь смущённо улыбнулся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мне кто-то пишет.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Боюань протянул руку. Ду Синь молча закрыл страницу и отдал телефон, словно потеряв душу. Он упёрся подбородком в стол и безнадёжно уставился на Шэнь Чуня: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Младший, у тебя просто железное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Боюань посмотрел на Ду Синя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приставай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Чунь, не поднимая головы,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сидит такой строгий председатель, не посмею плохо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Синь не сдержался и рассмеялся. Под пристальным взглядом Се Боюаня он всё равно трясся от смеха: — Младший, твои слова звучат так, будто ты подкаблучник.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Боюань замер, и тут Шэнь Чунь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Ду Синем, Се Боюань ещё мог быть строгим, но с Шэнь Чунем он чувствовал только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Ду Синя, который испортил Шэнь Чуня!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зашёл разговор, Ду Синь подумал, что, судя по характеру Се Боюаня, тот как минимум должен был бы их отчитать, потребовать серьёзно учиться. Но он ждал, ждал… и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Синь посмотрел на Се Боюаня и обнаружил, что этот всегда серьёзный председатель, кажется, витает в облаках: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Шэнь Чунь тоже отвлекается. Почему ты ругаешь только меня, а 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серьёзнее, — взглянул на него Се Боюань, а затем повернулся к Шэнь Чуню и сказал: — Если устал учиться, можешь немного отдохнуть. Сочетай работу и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быть ещё более предвзятым?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при таких внутренних возмущениях «старая любовь» не осмелилась буянить — ведь он сам напросился, новая любовь была такой милой, а его любимый председатель, если слова не помогают, переходил к делу. Он ни за что не хотел стать тем, кого прогонят!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угрозой физической силы Ду Синь честно просидел до полудня. В обеденное время снаружи сразу стало шумно, словно природный будильник, который невозможно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можно поесть. Устал до смерти, — потянулся Ду Синь, полуживой повалившись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пойдём обедать, — Шэнь Чунь, опуская ручку, сжал руку Се Боюаня, которая как раз лежала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Се Боюань выпрямился. Присутствие постороннего вызывало у него странное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я тоже. Продолжим после обеда, — поспешно сказал Ду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мы уходим. Заниматься не будем, — сказал Се Боюань.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Уходите? Куда? У студсовета вроде нет сейчас заданий?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удивился Ду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председатель, первый экзамен у Шэнь Чуня через три дня. Если не будет как следует готовиться, может провалить. Тогда придётся вызывать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ты, — холодно сказал Се Боюань.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Чунь посмотрел на Ду Синя. Ду Синь вскочил, возмущённый. Се Боюань машинально отдёрнул руку, которую сжимал Шэнь Чунь, и под недоумённым взглядом Ду Синя поправил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Синь действительно продолжал возмущаться: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я? Я тоже не провалил экзамены. Просто один предмет сдал не очень хорошо. Председатель, зачем ты вспоминаешь старые грехи?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Чунь убрал руку, краем глаза заметив крайне неловкое движение Се Боюаня, и продолжил расспрашивать Ду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же знаешь. В университете не то что в старшей школе — за всем следят. Всё зависит от самодисциплины, — взгляд Ду Синя переметнулся с Шэнь Чуня на Се Боюаня.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в целом старался, но перед первым экзаменом почти не готовился и чуть не завалил. В общем, поступить в Ада — ещё не значит, что всё пойдёт как по маслу. Каждый год из-за распущенности отчисляют немало…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ему показалось, что эти двое только что держались за руки под столом?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Глава 21. Школьный кумир сверхвысокомерен (21)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Ду Синя закралось подозрение, и мысли невольно начали вращаться вокруг этого. А чем больше он наблюдал, тем больше чувствовал, что тут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Се Боюань и Шэнь Чунь всегда ходили есть вместе, даже занимались, сидя рядом. Если одному что-то нужно было, он только поднимал голову, а другой уже протягивал это. Иногда, когда их взгляды встречались, между ними явно возникала атмосфера, в которую постороннему было не вклиниться.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 — предвзятость председателя. Если Ду Синь сам сдвигал стул, разминая кости, его обвиняли в том, что у него «шило в одном месте». А если бы Шэнь Чунь сделал круг по общежитию, председатель, наверное, похвалил бы его за то, что он хорошо бегает, и что движение полезно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Чунь не был настолько сумасшедшим, чтобы бегать по общежитию, но Ду Синь был в этом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http://bllate.org/book/15476/2151792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