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Пэнчэн оглядел презрительные взгляды окружающих, затем перевёл взгляд на Сюй Цзэ, который стоял навытяжку, и в ярости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ты меня специально подставил!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так резко, что задел несколько парт и стульев, заставив студентов, которые до этого тихо сидели, инстинктивно вскочить и отступить. Сюй Цзэ, глядя на покрасневшее от злости лицо Ван Пэнчэна, тоже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поступил в этот университет и поселился в одном общежитии, этот человек постоянно его унижал и обижал, и даже попытки сопротивления ни к чему не приводили. В душе Сюй Цзэ не было ненависти — просто бессилие. В глубине души он всё ещё боялся, но инстинктивно схватился за стоявший позади него стул. Однако, когда он уже занёс руку, Ван Пэнчэн, мчавшийся на него с яростным видом, вдруг, словно от мощного толчка, врезался в стол, перекатился и упал на пол, жалобно охая и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его спиной Шэнь Чунь опустил ногу, остановился и посмотрел на руку Сюй Цзэ, сжимавшую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инстинктивно разжал пальцы. В голове у него было пусто. Он только что собирался, если Ван Пэнчэн действительно нападёт, ударить его стулом. Удар стулом мог иметь разные последствия — от лёгких до тяжёлых. Если бы он действительно причинил ему вред, вся его дальнейшая жизнь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ненавидел Ван Пэнчэна, у него не было желания причинять ему боль или…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почувствовал запоздалый страх, а Шэнь Чунь тем временем повернулся к Лу Тао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как будем решать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студенческом совете ему точно не место. Что касается остального, я передам это поведение на рассмотрение университета, — ответил Лу Тао, глядя на распростёртого на полу Ван Пэнчэна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его смутила сила удара ногой Шэнь Чуня и то холодное, совершенно лишённое улыбки выражение его лица в тот момент. Это был не взгляд на неприятного однокурсника, а скорее равнодушие, с каким смотрят на неодушевлённый предмет, отчего у Лу Тао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студент, Шэнь Чунь, определённо не тот, с кем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староста, этим займёшься, то всё в порядке,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собрание, похоже, уже не продолжится.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тоже расходитесь, — сказал Лу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вздохнул. То, что произошло сегодня, не удастся скрыть, даже если захотеть. Ван Пэнчэн…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именно так, как и предполагал Лу Тао, и даже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был слишком популярен в Аде, его связи были огромны. Любая новость о нём распространялась особенно быстро, не говоря уже о таком крупном деле, как кража плана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студенты других университетов выражали крайнее отвращение к поведению Ван Пэнчэна.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Украсть чужой план работы и выдать за свой. Как такой человек вообще поступил в Аду? Сжульничал на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высокий уровень образования не всегда означает высокий уровень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в Аде — просто позор для университета. И это только то, что обнаружили. Необнаруженных, наверное, ещё больше. Предлагаю отчислить,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Ада не примет мер, то останется только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в студенческом совете творится бардак. Думал, только у нас в школе так, а оказалось, что и в Аде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судить обо всех по одному, ведь они же сами это и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паршивая овца всё стадо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 взломал пароль от компьютера соседа по комнате и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Высокотехнологичное преступление. Если такой человек получит ещё больше знаний, разве он не станет угрозой для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этому делу продолжал расти. К нему проявили внимание и люди за пределами университета. Университет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нарушение личной неприкосновенности других лиц, крайне негативное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устроил всех. Под град проклятий Ван Пэнчэн, таща свой багаж, покинул кампус 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дверь комнаты 306 общежития, где жил Шэнь Чунь, постучали. Се Боюань, отложив ручку, переглянулся с Шэнь Чунем и встал,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лицом друг к другу, стояли Се Боюань и Сюй Цзэ. Сюй Цзэ, который и так был настороже, при виде фигуры Се Боюаня занервничал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нахмурившись, посмотрел на стоящего перед ним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 прошлый раз отказал Сюй Цзэ в совместной прогулке, молодой человек время от времени всё равно появлялся рядом. Иногда просто в библиотеке через несколько мест, иногда просто передавал новости между отделами, иногда, когда в столовой не было мест, увидев его, быстро доедал и уступал место. Активно он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не только у Сюй Цзэ, и Се Боюань не мог ничего сказать. Но если раньше, до того как у него появился любимый человек, это было безразлично, то теперь он не хотел, чтобы его жизнь беспокоили, и не хотел, чтобы другие тратили на него своё время. Поэтому сейчас он говорил особенно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почувствовав холод в его тоне, стал ещё более осторожным. Вспомнив, что на этот раз он пришёл не для того, чтобы беспокоить Се Боюаня, он поднял пакет в руке и, стараясь улыбнуться,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 пришёл к Шэнь Чуню,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конечно, слышал об этом деле. Но не успел он ничего предпринять, как Ван Пэнчэн уже был наказан университетом. Во всём этом, конечно, был замешан и Сюй Цзэ, а действия Шэнь Чуня явно были направлены на то, чтобы помочь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почти инстинктивно шагнул в сторону, загораживая Сюй Цзэ обзор на Шэнь Чуня. Но не успел он обернуться, как почувствовал, как кто-то сзади положил руку ему на плечо, и в ушах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рядом, оба одетые в удобную свободную одежду и домашние тапочки. Шэнь Чунь фамильярно положил руку на плечо Се Боюаня. По сравнению с Се Боюанем, чья спина, казалось, всегда была идеально прямой, он выглядел расслабленно, но без намёка на вялость.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многие, когда они стоят вместе, это не просто один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пришёл поблагодарить тебя за помощь в прошлый раз. Вот, возьми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экономии. Даже получив от города немало денег за поступление в Аду, он всё равно не позволял себе, как другие студенты, покупать какие-то роскошные вещи. Он в них не разбирался и считал, что нет ничего лучше еды. Но даже покупая фрукты, он выбрал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Та, когда я передавал председателю лунные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скользнув взглядом по плотно сжатым губам Се Боюаня, тихо рассмеялся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Боюаня, которое до этого испытывало лёгкое недовольство, в тот же миг наполнилось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не понимал, почему чувствует себя виноватым, но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19. Школьный кумир, предельно холоден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чувством вины Се Боюаня, Сюй Цзэ испытывал искреннее удивление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помнишь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после одной-единственной встречи Шэнь Чунь запомнит, кто был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одном отделе, конечно, помню, — улыбнулся Шэнь Чунь, глядя на фрукты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благодарить за передачу лунных пряников не стоит, с тех пор уже много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 том. Я о случае с Ван Пэнчэном, — сказал Сюй Цзэ. Он понимал, что Шэнь Чунь помог ему. Иначе зачем бы его плану работы нужно было обмениваться с ним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оттесняли, обижали, у него украли план работы, который он создавал с таким трудом. У него не было сил сопротивляться. Его оценки, которыми он когда-то гордился, ничего не значили в глазах окружающих. А то, чего он не умел — играть на пианино, скрипке, в го или на гучжэне, — другие, казалось, умели всё. Внутренняя неуверенность заставляла его чувствовать себя ничтожеством перед этими баловнями судьбы. В такой тени никто не хотел бы вмешиваться и протягивать ему руку помощи. Только Шэнь Чунь заметил его затруднительное положение и помог. Он был ему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На самом деле, это не было помощью тебе. Просто он постоянно говорил обо мне гадости, и он мне неприятен,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выступил и обвинил его, это тоже помогло мне. Так что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задел одного, но не собирался задевать другого. Он вмешался просто потому, что так сложилось, и чтобы избежать воссоединения первоначальных шестерёнок. Естественно, в такой благодарности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услышав его слова, хотя и почувствовал лёгкое разочарование, был искренне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спасибо. Подарок недорогой,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были самые разные фрукты, от дорогих, вроде голубики. Сюй Цзэ очень старался. Если бы это был обычный друг мужского пола, перекусить парой фруктов не было бы проблемой. Но когда между людьми могут быть другие границы, принимать подарки становится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заслужил, так что не стоит, — отказался Шэнь Чунь, глядя на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нравятся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подумал, что Шэнь Чунь считает их недостаточно хорошими, и хотел сказать, что может подарить что-то другое, 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фрукты, но если я буду просто так принимать подарки от других, мой парень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мужчина, он, конечно, не обратил бы на это внимания. Но Сюй Цзэ сам любил мужчин, поэтому некоторые слова было трудно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 его стороны недальновидно. Действительно, так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увидимся,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кивнул и ушёл с фруктами. Дверь закрылась. Шэнь Чунь убрал руку с плеча Се Боюаня, сел на своё место и явно собирался продолжить читать. Се Боюань, который слегка расслабился, когда Шэнь Чунь отказался от подарка, теперь снова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это был тот самый, кто передавал лунные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это Сюй Цзэ передал их, он бы обязательно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Чунь, держа ручку, опёрся подбородком на руку и посмотрел на него, глаза его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ничего не говорил. Председатель, чего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подошёл и сел рядом с Шэнь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но Сюй Цзэ тоже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 давая знак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понимал, что ревновать не стоит, но на душе всё равно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запрещаю тебе дружить с другими. Но не сближайся слишком с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человек был настолько выдающимся, что на форумах то и дело появлялись предложения «провести ночь» от нолей, пусть и в шутливой форме, но это ясно давало Се Боюаню понять, сколько людей положили глаз на Шэнь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Натуралы, конечно, не страшны. Но Сюй Цзэ сам любит мужчин. Если подходить слишком близко, со временем он может влюбиться в Шэнь Чуня.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кажется, главный герой-гун ревнует главного героя-шоу.】— с удивлением заметила 521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будь увереннее, убери «кажется».】—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невероятно!】— воскликнула новоиспечённая система, никогда не видевшая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подумал, что сейчас она может удивляться таким мелочам, но со временем привыкнет и, возможно, даже будет смеяться над собой сейчас: 【М-м,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боится, что я влюблюсь в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на полуслове запнулся. Он выглядел так, будто ревнует, даже если это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 понимающе кивнул Шэнь Чунь,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то яблоко в пакете у Сюй Цзэ было таким сочным, большим и красным, наверняка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 выпалил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голубика…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ты прямо-таки денежный мешок, — весело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же пристально посмотрел на него, взял его за руку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отдать тебе всё. Только не заигрывай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когда-то читал фразу: «Увидев его, она стала очень, очень низкой, ниже пыли. Но в душе она была рада, и из пыли расцвёл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не мог прочувствовать такую любовь на себе, но, глядя на Се Боюаня, не чувствовал отвращения. Любить всем сердцем, казалось, было для Се Боюаня чем-то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тебе будет радостно купить мне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инстинктивно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купить целых десять корзин, чтобы перекрыть все пути для подарков фруктов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 ни с кем не заигрываю. Я заигрываю только с тобой, — Шэнь Чунь приблизился и поцеловал его в губы,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Боюаня перехватило, но сердце горело так, что на спине выступил мелкий пот. Он очень любил Шэнь Чуня. Очень-очень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вопрос, — Шэнь Чунь отстранился и посмотрел на Се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сказал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 кем-то заигрывал?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прилично, разве что иногда помогал другим по мелочи. Никакого намеренного флирта не было. Се Боюань, конечно, знал это, но всё равно у него было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считает меня ветреным?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инстинктивно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замешкался, — Шэнь Чунь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поэтому вначале был со мной таким холодным? Ты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в точку. Се Боюань раскрыл рот, но не нашёл,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хорош во лжи, а теперь, когда его поймали за руку, ему было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только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может, и выгляжу немного ветреным, но внешность даётся родителями. Председатель, как же ты судишь обо мне по одёжке?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протяжно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http://bllate.org/book/15476/2151603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