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 сейчас упаду, — тихо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сюда, — Се Боюань сместил тело и наконец ослабил напряжённые нервы. Вот только подвинулся он слишком сильно: явно почувствовав пустоту сбоку, Шэнь Чунь обхватил его за талию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положения, когда один лежал на спине, а другой — на боку, они превратились в крепкие объятия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ты тоже не падай, — тихо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Боюань улавливал свежий мятный запах, когда тот говорил. Глядя на человека прямо перед собой, он чувствовал, что сердце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— Шэнь Чунь легонько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кажется тесно…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Боюань слегка приподнял ногу, его дыхание перехватило, и остальные слова сами собой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тесно, в самый раз. Не могу уснуть, потому что нет прощального поцелуя на ночь, — Шэнь Чунь тихо рассмеялся. Свет, едва просачивающийся сквозь шторы, казалось, собрался в его глазах, заставляя сердце Се Боюаня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не двигался. В такой ситуации он и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 тоже терплю с большим трудом. Раз ты не даёшь, я сам возьму, — Шэнь Чунь слегка шевельнулся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сердцебиений переплелись, и в тот миг было невозможно различить, чьё чьё. Только в ушах стоял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Пять-два-один сидел в тёмной комнатке и молча листал руководство системы. В одном из пунктов значилось: слишком интимные дела хозяина системе смотреть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такие интимные дела? Может ли быть что-то интимнее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Пять-два-один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 Праздник середины осени, миновал и Национальный праздник. Лихорадка «осеннего тигра» почти совсем улеглась. Утром Се Боюань стоял перед зеркалом и застёгивал пуговицы на воротнике рубашки. Уже застегнув верхнюю, он вдруг замер, снова открыл шкаф и принялся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у этой рубашки и так достаточно высокий воротник. Если тебе нужен ещё выше, придётся надевать водолазку, — лениво сказал Шэнь Чунь, сидя в стороне. Весь он напоминал сытого и довольного кота — лоснящийся, беззаботный и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поправил воротник, но всё ещё чувствовал себя неловко: — Правда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 целовал ключицу, а не подбородок, — Шэнь Чунь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Се Боюань выдохнул и наконец отказался от мысли надевать в этом сезоне водолазку.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запрещать Шэнь Чуню оставлять на себе следы. Просто такие следы хороши наедине, но если они будут видны всем — это покажется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Шэнь Чунь слегка шевельнул бровями с понимающим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тщательно выбираю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взаимная нежность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промычал в ответ. Шэнь Чунь, видя его облегчение и успокоение, улыбнулся: — Сейчас осень, можно носить рубашки, поэтому я оставляю следы на ключице. А когда зимой станет холодно, можно будет надеть водолазку и шарф. Тогда уже, наверное, можно будет оставлять и на подбородке?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замер с поднятой рукой, и в груди у него странно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Зимой ещё можно носить наушники. Кажется, на мочках ушей тоже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задумчиво протянул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Се Боюань развернулся и посмотрел на него, решительно отвергая.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помещении наушники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председатель согласен на первое?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поднялся, подошёл к Се Боюаню, слегка наклонился и, не давая тому возразить, поставил печать: — Тогда договорились. Председатель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Боюаня так и застряли в горле, не вырвавшись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и смущали такие провокации, но он вовсе не ненавидел эту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он не думал, что станет тратить время на такие интимные вещи. И даже если бы у него появился партнёр, он не стал бы, как другие, ворковать и целоваться, словно каждую минуту боясь расстаться. Он считал себя человеком рациональным.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любая рациональность рушилась при встрече с Шэнь Чунем. Он видел, что ему нравится быть рядом со своим любимым, и не было ни капли нежелания — только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 общежитии плохая звукоизоляция, он ещё мог сдерживаться. Но если они действительно съедутся, с таким возлюбленным ему будет очень трудно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завтракать, — Шэнь Чунь щёлкнул пальцами перед его лицом, возвращая улетевшие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отозвался: — Мм.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недавно открылись новые пельмени, неплохие, — Шэнь Чунь одной рукой держал сумку, а вторую положил на плечо Се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на миг замер, собираясь открыть дверь,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наклонил голову с недоумением: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Се Боюань убрал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Обниматься парням за плечи — это совершенно нормально. Нечего тут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«нормальность» существовала только в глазах Се Боюаня. Для остальных это было всё равно что среди ясного неба пойдёт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Синь, увидев, как Шэнь Чунь идёт, положив руку на плечо Се Боюаня, чуть не решил, что у него галлюцинации. В конце концов, раньше, если он сам пытался положить руку на плечо председателя, тот мог убить взглядом. А тут младшему всё сходило с рук, и председатель даже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отношения стали настолько близкими?!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Событие, так поразившее министра Ду, естественно, заняло почётное место в заголовках местного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и правда хорошо относится к Шэнь 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Председатель — тот ещё недотрога. Раз он до такого дошёл — это действительно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сможет отказать такому красивому и обаятельному младшему?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ослепительно. Один уже слепит глаза, а когда они появляются вдвоём — это нас убить,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я одна считаю, что они отлично смотрятся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девчонки! Перебери всех красавиц в нашем вузе — ни одна не подходит председателю, и ни одна не подходит Шэнь Чуню. А они вдвоём — просто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 от пэйринга! У Шэнь Чуня уже есть парень, ясно? Любуйтесь в своём фандоме.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у Шэня не было парня, я бы тоже шипперила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председателем и правда отличные отношения, — вздохнул Лу Тао при встрече с Шэнь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Живём в одной комнате — так постепенно и сдружились, 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«сдружились». Ты не знаешь: раньше один парень был с председателем очень близок, хотел положить руку ему на плечо — и председатель сразу скрутил его и сделал бросок через спину. Жестокая история, — рассмеялся Лу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сказал, что не привык, когда к нему прикасаются — это рефлекс. С тех пор никто больше так не делал. Шэнь Чунь, ты реально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Тао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машинально потёр своё предплечье: — Похоже,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Лу Тао похлопал его по плечу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Организационного отдела обсуждали два вопроса: во-первых, организацию текущего мероприятия; во-вторых, подготовку к следующему командообразующему мероприятию. Лу Тао обычно делал замечания по ключевым моментам, что считалось наставничеством для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он только говорил по делу. А на этот раз на середине объяснения он включил проектор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вас, вероятно, ещё только собирают материалы для планов командообразования. Но наш товарищ Ван Пэнчэн уже сдал свой. Я его просмотрел — написано весьма неплохо. Давайте разберём его как показательный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посмотрели на Ван Пэнчэна. Некоторые взгляды задержались на Шэнь Чуне.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показательным образцом всегда были планы Шэнь Чуня. Все признавали, что он пишет превосходно. И вдруг инициатива перешла к Ван Пэнчэну.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 открылся. Шэнь Чунь, увидев название «План командообразования», которое даже не изменили, слегка усмехнулся уголком губ. А вот Сюй Цзэ от шока расширил глаза. Сначала он взглянул на самодовольного Ван Пэнчэна, потом перевёл взгляд на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Тао комментировал ключевые пункты с трибуны, не скупясь на похвалу. Слушатели одобрительно кивали. Ван Пэнчэн становился всё самоувереннее. Только изредка, глядя на потрясённого Сюй Цзэ, он бросал предупреждающий и торжествующий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план Шэнь Чуня», — думал про себя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«Украсть у меня — ладно, но это же Шэнь Чуня!»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гнев заставил Сюй Цзэ мелко дрожать. Мучительный внутренний конфликт разрывал его душу на части, словно перетягивание каната. И наконец, когда Лу Тао перелистнул дальше, он не смог сдержаться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со скрежетом отъехал,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Тао удивлённо посмотрел на внезапно вскочившего Сюй Цзэ: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план… этот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Сюй Цзэ дрожал. Он встретил угрожающий взгляд Ван Пэнчэна, замялся, а потом наткнулся на бесстрастные глаза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делился с ним опытом, а он дал украсть его план. Заподозрит ли он, что Сюй Цзэ сам передал его другим? Будет ли он его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близок с Се Боюанем… Если Се Боюань узнает, он тоже его возненавидит,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терпеливо переспросил Лу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 дело, не трать всем время, — нетерпеливо бросил Ван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стёр оригинал с компьютера Сюй Цзэ подчистую. Если тот и начнёт говорить — никто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не Ван Пэнчэна, — подняв голову, твёрдо сказал Сюй Цзэ, глядя на Лу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перевёл взгляд. «Есть ещё надежда — раз он смог сделать этот шаг».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Крайне высокомерный кумир школы 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ты что имеешь в виду? Что я, по-твоему, украл?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Пэнчэн тоже вскочил,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на него Сюй Цзэ. Произнеся эти слова, он вдруг перестал так бояться Ван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у кого я украл? У тебя, что ли? Ты способен написать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голосе Ван Пэнчэна звучала насмешка, хотя чувствовалась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план он действительно добыл у Сюй Цзэ. Хотя он и не знал, как этот вечно молчаливый и тихий человек смог такое написать, но, получив его, Ван Пэнчэн сразу понял — этот план обязательно заслужит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не мой. Он Шэнь Чуня, — выдохнув эти слова, Сюй Цзэ почувствовал облегчение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это. Он не подлец. В нём нет такой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всех присутствующих шок и удивление. Ван Пэнчэн запаниковал, но попытался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Тао посмотрел на всё это время молчавшего Шэнь 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Чунь, этот план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— ответил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Как твой план мог оказаться у Сюй 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выпалив это, Ван Пэнчэн сразу понял, что ляпнул глупость. И действительно, все присутствующие посмотрели на него с потрясением и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стиль какой-то очень похож на Шэнь Чуня. У Ван Пэнчэна раньше планы были хуже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он, получается, украл у Сюй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прошлый раз он тоже украл у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поднялся ропот. Лу Тао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Шэнь Чунь, как твой план оказался у Сюй Цзэ? У тебя есть исходные файлы?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студенческого плана — дело не шутка. Хотя тут и не замешаны деньги, каждый план — это основа для будущего продвижения в студенческом совете. За любые способности — своя порция славы. А укравший — будь то кто угодно — проявит недобродетель. И случись это с кем другим — Ван Пэнчэна максимум выгнали бы из совета. Но раз это касается Шэнь Чуня, то масштаб совсем иной. Если слухи разлетятся, дело разрастётся, Ван Пэнчэна могут отчислить из Ада, а такого студента не возьмёт ни один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обменяться опытом с Сюй Цзэ, вот и отправил ему, — Шэнь Чунь снял со своей флешки, открыл её: — Вот исходный файл. Время его загрузки раньше, чем время отправки Сюй Цзэ. Сравните с файлом Ван Пэнчэна по содержанию и времени —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Пэнчэн, бледный как полотно, смотрел на флешку в руках Шэнь Чуня. Тот не сомневался — он пропал. Но всё же пытался потянуть время: вдруг Шэнь Чунь просто блефует?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моего исходного файла…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тоже видел, когда я писал этот план. Если не веришь, можешь позвать его сюда и спросить, — Шэнь Чунь протянул флешку Лу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Тао открыл файл на ней и сравнил его с тем, что сдал Ван Пэнчэн. Слово в слово — полное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http://bllate.org/book/15476/2151527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