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ушёл в душ, оставив Се Боюаня сидеть в оцепенении на месте. Тому всё ещё казалось, что он ощущает жар тела Шэнь Чуня после тренировки, и сердце его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 не сон. Какой же он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проглотил таблетку от похмелья — головная боль немного отпустила, но стоило ему взглянуть в сторону ванной и услышать доносящиеся оттуда звуки, как он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редко когда было о чём волноваться — какие бы трудности ни вставали на пути, стоило лишь взяться за дело, и они постепенно разрешались. Но чувства — это совсем другое: их не распутать, не разрубить, словно в его всегда чётко работающий мозг вдруг залили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ночь была не сном. Они действительно целовались. Глаза Шэнь Чуня и правда были прекрасны, а губы — такими мягкими… Се Боюань потёр переносицу, решив, что не стоит думать об этом с утра пораньше, иначе не избежать душевного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какие же теперь между ними отношения?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открылась, и Се Боюань инстинктивно выпрямился. Увидев выходящего и вытирающего волосы Шэнь Чуня, он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пар был горячим — казалось, он всегда делает кожу более нежной, а губы юноши — ещё более алыми, а зубы —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Чуня скользнул по неестественно напряжённой позе Се Боюаня, и в глазах его мелькнула усмешка. Он самым обычным образом вытер волосы, взял фен, высушил их, а затем прямо на глазах у Се Боюаня естественно снял верхнюю одежду, чтобы переодеться в уличную. Открывшаяся кожа заставила Се Боюаня инстинктивно отвернуться, но он тут же подумал, что отворачиваться не обязательно. Однако, заметив, что Шэнь Чунь переодевается,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Позавтракать, а потом на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опустил подол рубашки и начал снимать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Взгляду Се Боюаня снова некуда было деться. Он не хотел казаться похотливым, но он правда любил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действительно будут вместе, он будет относиться к нему очень хорошо. Но сейчас он всё ещё не мог определить характер их отношений — ведь так много людей, даже переспав, наутро остаются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вертелись на языке, но произнести их было трудно; каждый раз, когда он проглатывал их обратно, у Се Боюаня было такое чувство, будто внутренности сгорают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не будет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глядя в зеркало, кое-как пригладил волосы и, повернувшись к Се Боюаню, вопросительно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Завтракать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подошёл к нему и сел рядом; кровать слегка качнулась, а его рука уже бесцеремонно ущипнула Се Боюаня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сегодня как будто во сне бродит. Неужели ещё не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пахло ванными принадлежностями: гель для душа был мужским, запах лёгкий и приятный. Се Боюань сидел, выпрямив спину до скрипа. Мало кто подходил к нему так близко, и он всегда терпеть не мог, когда его трогали без разрешения. Но Шэнь Чунь — другое дело. Се Боюань понял, что ему нравятся и он ждёт его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Се Боюань, глядя на него, но не сбрасывая его бесцеремонную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вопрос вы задаёте,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убрал руку, скрестил ноги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после вчерашнего поцелуя вы сегодня хотите всё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конечно, не имел этого в виду. Ему просто было трудно определить чувства Шэнь Чуня, а в большинстве случаев он даже не мог уловить смену его настроения. Тот был моложе, но в делах и манерах намного взрослее своих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Вчера вы могли не признавать, но и сегодня утром мы целовались. Это уже не отвертишь.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опёрся одной рукой на кровать и медленно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всегда тронутые лёгкой улыбкой, приближались, и сердце Се Боюаня забилось чаще. Он чувствовал, что такая поза неправильна, но, вытянув шею, ждал, когда на него опустятся уже знакомые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Председатель вчера пил, наверное, байцзю.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пошевелил носом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резко открыл глаза и, увидев лицо напротив, вскочил и торопливо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вышел, а Шэнь Чунь лишь усмехнулся. Се Боюань — человек на самом деле очень простой. Если кто-то попадал в круг его внимания, а тем более в сердце, он раскрывался, а к тем, кто не попадал, относился с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переживает за свой образ в глазах возлюбленного? М-да… это даже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встал и пошёл за ним. Открыв прикрытую дверь, он прислонился к косяку и смотрел, как Се Боюань чистит зубы — вся паста пеной. В его улыбке появилась тень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вы собрались почистить зубы, а потом снова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всё ещё удивлённый его появлением, при этих словах не сдержался и поперхнулся зубной пастой, закашлявшись так, что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подошёл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больше шутить с тобой, председатель. Чисти зубы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отпил несколько глотков воды, прогоняя кашель. Хотя Шэнь Чунь больше не проказничал рядом, ему всё равно казалось, что в самом акте чистки зубов появился какой-то трудно объяснимый смысл, хотя изначально он действительно думал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он старше, но его всё время водят за нос. Впрочем, Шэнь Чунь младше, и он должен больше ему уступать. В три года — одна пропасть поколений, хорошо, что между ними только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так силён — сразу заполучил его】 — похвалила 521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 года — пропасть, а между нами — десятки тысяч Марианских впадин】 — усмехнулся Шэнь Чунь. 【Он такой наивный —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521 система считала, что возраст тут ни при чём: 【Но Хозяин всегда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хорошая система, она обязательно должна хвалить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действительно прищурился и улыбнулся: 【Сладко говоришь, у кого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Хозяина】 — сказала 521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достойный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521 мысленно сжала кулак. Говорят: какой хозяин, такая и вещь. Если она последует за своим хозяином, то однажды обязательно станет такой же крутой системой, как та, что была у него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Боюань вышел, Шэнь Чунь стоял, прислонившись к столу, и смотрел в телефон. Се Боюань подошёл к шкафу переодеваться, но взгляд его невольно задержался на Шэнь Чуне. Если подумать, с его прошлой проверки прошло не так много времени — когда же этот человек его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застёгивал пуговицы одну за другой и, скосив глаза, заметил, что Шэнь Чунь даже не поднял головы. Полная противоположность его собственному поведению, когда он хотел, но не мог смотреть. Неужели у Шэнь Чуня нет к нему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Боюаня стал несколько раздражённым, но когда он присмотрелся внимательнее, то заметил, что Шэнь Чунь, до этого опускавший голову, вдруг поджал губы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конечно же, заметил его действия, включая и прошлое намеренное испытание. Надо сказать, что этот так называемый холодный школьный бог любви вовсе не был холодным, а скорее скрытным.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не смотри на меня, когда одеваешься. Рано утром у всех кровь кипит — может случиться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замер, лицо его почему-то запылало. Он отвернулся, чувствуя себя немного глупо, и ему показалось, что воротник жмёт.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вместе, вместе позавтракали. Люди смотрели на них, возможно, как на друзей, но это было не так. Се Боюань впервые испытал, какое это наслаждение — сидеть напротив любимого человека и есть с ним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был тёплым, совсем не палил. Шэнь Чунь смотрел на идущего рядом человека; тёплые лучи словно окаймляли его золотом, и даже всегда холодное лицо будто окрасилось в тёплые тона. Напряжённые уголки губ сами собой едва приподнялись — пусть всего на мгновение, но этого было достаточно, чтобы захватить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оглядел проходящих студентов, затем, посмотрев по сторонам, потянул Се Боюаня за руку в обход рощицы и одного учебного корпуса. Когда взгляд Се Боюаня стал совсем недоумённым, он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неглубоким, очень нежным, но щёки Се Боюаня вспыхнули, и он, не в силах сдержаться, обнял Шэнь Чуня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разомкнулись, Се Боюань глубоко вздохнул и, глядя на Шэнь Чуня,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здесь? Что, если нас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показалось, что председатель, когда улыбается, выглядит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провёл пальцем по уголку его рта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увидят — значит, увидят. Это же не что-то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был удивлён, но такая бесстрашная позиция согрела 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узнают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признался им в каминг-ауте на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глядя на его широко распахнутые глаза,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был действительно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признался родителям? Они тебя не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проверить, но Шэнь Чунь удержал его руку и, смеясь,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вы же утром всё видели. Разве не понятно, били меня или нет? Если хотите воспользоваться моментом, делайте это вечером. Сейчас, если нас заметят, будет не до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так легко, будто ничего не случилось, а у Се Боюаня лицо горело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Спасибо, председатель, что проводили меня на пары. Ждите меня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естественно поцеловал его в щёку и очень элегантно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тени деревьев, было ещё сумрачно, но человек среди рощи казался прекрасным до невозможности. Се Боюань с трудом мог описать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и молодой, со стороны кажется ветреным, но на самом деле очень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почему он всегда оказывается тем, кого целуют?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14: Школьный бог любви — сверхвысокий холод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всё время позволять малышу проявлять инициативу — думал Се Боюань, глядя вслед исчезнувшему Шэнь 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любовных отношениях, Се Боюань ещё острее ощущал внимание окружающих к Шэнь Чуню. Он не то чтобы намеренно привлекал взгляды, но Се Боюаню казалось, что его любимый — как огромное мороженое в пустыне, каждый норовит откусить кусочек. И при этом он сам никак не может остудить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выглядел 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Боюань перебирал коробки с лунными пряниками.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пряников, неизвестно от кого, они точно не съедят. Выбросить нельзя, подарить кому-то — тоже. Остаётся только всё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Председатель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подавал ему коробки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Се Боюаня покраснели, но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любит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люблю только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естественно подхватил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Боюаня тут же забилось чаще. Он поднял голову, взглянул на невинное лицо Шэнь Чуня и подумал, что тот, кажется, намеренно его дразнит. Но, глядя так, вроде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казаться мелочным, но и не желал, чтобы его любимого человека так откровенно желали. От этого в душе зарождалась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вытащил из груды подарков одну коробку с лунными пряниками и положил перед Се Боюанем. Лёгкая улыбка с его лица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Председателя тоже любят многие. Вот эту коробку пряников принёс один парень, когда я возвращался в общежитие. Он хотел подарить её тебе, но из-за того, что дверь была заперта, передал через меня. Между прочим, тот парень был довольно милый и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послышалась лёгкая обида, но на душе у Се Боюаня вдруг стало спокойнее. Оказывается, этот маленький негодяй тоже умеет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помню, кто это был. Оставил только ту коробку, что подарил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усмехнулся, сел на край стола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мои пряники?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любишь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Боюань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потом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люблю сладкое. Я могу съесть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взял коробку и, достав один пряник, надкусил его, держа в губах, и повернулся к Се Боюаню в знак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Пряник был с румяной корочкой, слегка подрагивал на губах Шэнь Чуня. Се Боюань понял его намёк, кадык его дёрнулся, и он, наклонившись, надкусил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разделение еды — самое интимное. Расстояние было крошечным, казалось, можно ощутить дыхание друг друга. Лицо Се Боюаня пылало, сердце — тоже. Надкушенный пряник упал на руку Шэнь Чуню, и в этот миг Се Боюаню почудилось, будто его околдовали: он, не в силах сдержаться, обнял Шэнь Чуня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неумелым — явно без практического опыта, но достаточно страстным. У Шэнь Чуня опыта тоже не было, но он учился быстро. Лёгкого намёка хватило, чтобы вызвать у партнёра полную отдачу.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холодного человека стать импульсивным и чувственным — это приносит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собственные чувства были приглушены, ощущение, что тебя глубоко любят, было, кажется, неплохим. В определённые моменты это даже могло разжечь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так много людей любят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закончился, к Се Боюаню вернулся рассудок, и он сам удивился своей внезапной горячности.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было трудно сдержать охватившее его тогда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самые вкусные лунные пряники, которые я когда-либо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поднял пряник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их надкусов виднелась начинка: кусочки зелёных и красных нитей, перемешанные со всякой всячиной. Взгляд Се Боюаня остановился на прянике.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Пятиореховый?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редко кто дарит пятиореховые пряники.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пятиореховые. Мне кажется, в них тот самый вкус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откусил ещё кусочек и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сахара — это верный путь к ускоренному старению.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Сохранять опрятную внешность — это основа для поддержания любовных отношений. Шэнь Чунь понимал это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Боюань взял пряник. В его глазах промелькнула лёгкая ностальгия. На самом деле для него пряники тоже были слишком сладкими, но он ел не просто вкус. Он ел то самое ощущение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всей сегодняшней мишуры. Тогда было просто, обыденно,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пряник не пропал, но даже Се Боюаню пришлось запивать его водой, настолько он был приторным. Чужие подарки были пожертвованы, а вот пряники, подаренные Шэнь Чунем, Се Боюань берёг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подарок так ценят, очень радовало Шэнь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закончился адаптационный период первокурсников, нагрузка по учёбе стала расти. В организационном отделе было много работы, но Шэнь Чунь не испытывал от этого особых трудностей. Се Боюань хотел помочь, но обнаружил, что его младший возлюбленный отлично справляется со всем сам. Нужна была только небольшая помощь с физической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Чунь был популярен. Когда он организовывал какие-нибудь мероприятия, ему не нужно было особо рекламировать — достаточно было скинуть сообщение в групповой чат, и народ сам выстраивался в очередь,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внешность — это преимущество, — вздохнул парень из организационного отдела, таская столы и глядя на оживлённую сцену вокруг Шэнь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старшекурсницы из отдела культуры пришли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в прошлый раз помог отделу культуры со сценарием, — поправил данные для мероприятия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взаимовыручка.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http://bllate.org/book/15476/2151235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