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просьб Се Боюань не мог отказаться, и ему пришлось взять коробку и положить её поверх груды остальных подарочных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до сих пор помнил, что та девушка была очень красива — в абрикосово-жёлтом платье-футляре, с изящным лёгким макияжем, от неё пахло сладкими духами. Казалось, она была богиней в сердцах многих парней. Такой девушке, наверное, стоило бы понравиться Шэнь 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открыл бутылку и налил себе в стакан. Вкус байцзю был слегка горьковатым с привкусом сладости — напиток легко сбивал с ног, но он нарочно напивался,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напиться, в этот праздник семейного единения его поглотит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родители развелись, и за ним присматривали бабушка с дедушкой. У стариков изначально было крепкое здоровье, но по мере того, как он рос, они постепенно старели. Дедушка ушёл, когда он учился на первом курсе старшей школы, из-за болезни. После этого бабушка старела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часто говорила ему, чтобы он в будущем нашёл красивую девушку, создал семью и родил красивого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тогда не мог ей этого обещать — просто отмахнулся, но бабушка поняла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разгневалась и не подумала, что он её опозорил. Она всегда была мягкой — только спросила, не из-за родителей ли он любит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помнил, что тогда ответил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тогда, наоборот, улыбнулась и сказала ему: «Ну и хорошо, тогда найди себе красивого парня, чтобы был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которого он любил, не любил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Боюаню казалось, что он уже опьянел, иначе бы не услышал, как за дверью стучит Шэнь Чунь и зовёт: «Президент, откройте».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12. Школьный кумир — сверхвысокомерный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доме семьи Шэнь и правда был очень обильным, но Шэнь Чунь ел мало. Мать Шэня тоже любила красоту и ела, как птичка, а закончив есть, сразу убежала, оставив отца Шэня беспомощно чокаться с двумя дедушками.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ложатся рано. Только пробило восемь часов, как бабушка и прабабушка Шэнь Чуня уже улеглись. Отец Шэня остался с дедушкой и прадедушкой, а мать Шэня договорилась встретиться с подругой, накрасилась, повесила на плечо сумку, подаренную сыном, и с воодушевлением собралась пройтись по магазинам. Шэнь Чунь, естественно, попросил её подбросить его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школу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мать Шэня,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бабушка и прабабушка не увидят тебя, будут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Шэня тоже любила сына, её собственная мать любила её сына ещё больше, и дочь иногда немного ревновала.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взрослой ни была дочь, перед матерью она всегда остаётся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Догоняю кое-кого, — усмехнувшись, сказал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Шэня цокнула языком и рассмеялась: — Ладно, мой сын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школьных ворот. Шэнь Чунь вышел с подарочной коробкой в руках, попрощался с матерью и вошёл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школы висели фонари. Красные фонари добавляли праздничного тепла. Изредка можно было заметить парочку влюблённых, проходивших мимо и воркующих. Свет был не слишком ярким, так что мало кто заметил, что это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всю дорогу шёл к общежитию быстрым шагом. Когда он почти подошёл к двери, то увидел стоящего у двери его комнаты и стучащего Сюй Цзэ: «Президент,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Сюй Цзэ была коробка с лунными пряниками — не ледяными, а с пятью видами начинки, которые в последние годы прочно заняли первое место в списке самых ненавистных лунных пряников. Но Се Боюань их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его бабушки он с детства ел именно такие — с большим количеством сахара и с зелёными и красными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Середины осени людей, даривших Се Боюаню лунные пряники, было много. Сюй Цзэ был лишь одним из них, но, кроме него, никто точно не дарил бы с пятью начинками, поэтому он стал самым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покушается на человека, который тебе интересен, это действительно немного неприятно. Это чувство не связано с любовью — просто срабатывает собственнический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немного подумал, подошёл и с улыбкой спросил: «Однокурсник, ты пришёл передать президенту лунные пряники?»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поднял голову и, увидев, кто это, инстинктивно отступил на шаг и заикаясь ответил: «Да,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Президента, возможно, нет на месте. Если не возражаешь, я могу передать за тебя, — улыбнулся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на мгновение заколебался, но всё же передал коробку в руки Шэнь Чуню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развернулся и ушёл. Шэнь Чунь по привычке полез в карман за ключами, но, когда его пальцы коснулись пустого кармана, он тихо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домой, он брал ключи, но потом переоделся, и ключи, должно быть, остались в том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521 заметил состояние хозяина, осторожно нажал кнопку спуска затвора фотоаппарата и аккуратно убрал его. Это, должно быть, то, что продвинутая система называет «чёрной историей».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ключи — такое редко случалось с Шэнь Чунем. Надо было проверить перед выходом, но сейчас возвращаться за ними нельзя, остаётся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зажал коробку под мышкой и постучал в дверь: «Президент, откройте».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Боюаню показалось, что это галлюцинация, но он всё равно встал и, слегка пошатываясь,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Середины осени Шэнь Чунь должен быть только с родителями и семьёй — откуда ему взяться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Когда Се Боюань увидел стоящего на пороге человека, стоящего против света, его зрачки сильно расширились. Но после мгновенного удивления он опёрся рукой о стену, отпустил ручку двери и горько усмехнулся: «И правда, напился до чертиков».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свет не горел, только смутный красный свет просачивался снаружи через окно. В лицо ударил чрезвычайно густой запах алкоголя, а также человек, который, открыв дверь, прислонился к стене, полуприкрыв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холодное лицо раскраснелось, в полуприкрытых глазах поблёскивала влага, которой обычно не было — будто он плакал. Шэнь Чунь присмотрелся, но слёз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разлился запах байцзю. Шэнь Чунь услышал звуки шагов в коридоре и, чтобы завтра новость о том, что президент студсовета напился с горя, не попала на первую полосу форума, подхватил его под руку, лежавшую на двери, и, войдя, заодно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движения лунные пряники, зажатые в руке и под локтем, упали на пол. В комнате стало совсем темно. Шэнь Чунь прислонился спиной к двери, а голова Се Боюаня уткнулась ему в плечо, слегка выдыхая алкогольные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Боюань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ответил Шэнь Чунь, покосившись.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Стемнело. Я собирался прийти и отпраздновать с тобой Середину осени, а ты напился в стельку.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президентом. Меня зовут Се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Шэнь Чуня задели какую-то струну в душе Се Боюаня. Он поднял голову, опёрся руками и посмотрел на Шэнь Чуня. В его глазах было невыразимо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называешь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просто другом. Он хотел попытаться приблизиться. Сияющее солнце не может принадлежать одному человеку, но он хотел, чтобы оно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«президент» звучит очень соблазнительно, — улыбнувшись уголками губ, сказал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гораздо приятнее и интимнее, чем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снаружи был неярким, но его хватало, чтобы Се Боюань разглядел глаза Шэнь Чуня. Ему казалось, что он действительно пьян, иначе откуда бы ему видеть такие глубокие глаза и слышать такие двусмысленные слова. Пальцы Се Боюаня коснулись лица Шэнь Чуня, легко провели по его глазам, снова и снова поглаживая уголки глаз: «У тебя красивые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хочешь поцеловать их, чтобы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понизив голос, соблазнительно спросил Шэнь Чунь. В этот момент его шёпот напоминал сирену, заманивающую корабли на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сглотнул, его кадык дёрнулся вверх-вниз. Он схватил Шэнь Чуня за воротник, но поцелуй в уголок глаза был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Чуня слегка дрогнули, ресницы коснулись уголка губ. Он прижал руку к груди Се Боюаня. Сердце там билось бешено, рассказывая о любви этого человека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то, что можно легко получить с помощью некоторых уловок и внешности. Другой человек сделал бы то же самое — она не уникальна. Но раз он здесь, и этот человек любит его, пусть любит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любовь? Кажется, не так волнительно, как он себе представлял, но и неплохо. В конце концов, он его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обхватил Се Боюаня за талию, развернулся и прижал его к двери, а затем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и с привкусом байцзю. Всё-таки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не был глубоким. Когда Шэнь Чунь отпустил его, Се Боюань уже спал у него на плече. Его щёки раскраснелись, во сне он не выглядел таким холодным и жёстким, как наяву, а, наоборот, казался по-детски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по возрасту, Се Боюань для него действительно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старший, он должен уступать и баловать своего молодого и неопытного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поднял его на руки. Вес в сто тридцать с лишним цзиней поднимался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Се Боюаня был как минимум сто восемьдесят один сантиметр, так что сто тридцать с лишним цзиней считалось ещё лёгким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 кровать, переодев в сухую одежду, вытерев лицо и руки, Шэнь Чунь поставил таз рядом с кроватью Се Боюаня. Посмотрев на обе кровати, он немного подумал, всё же принял душ и лёг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от опьянения у всех реакция разная. Ему было интересно, какой будет реакция Се Боюаня, когда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пил культурно — заснул, и всё, не вставал ночью и его не тошнило, вёл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Чунь проснулся утром, тот всё ещё глубоко уткнулся лицом в подушку. Подумав, что он вряд ли проснётся так рано, Шэнь Чунь переоделся в спортивный костюм и отправился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поздравляю с расставанием с холостяцкой жизнью! Конфетти!】 — 521 взволнованно имитировал разбрасывание конфетти.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потому что его зовут 521, первое задание хозяина связано с любовью. Ему не место в отделе разрыва связей — ему нужно быть в отделе красных нитей, чтобы соединять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【Спасибо.】 — улыбнулся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【Интервью: что хозяин любит в Се Боюане?】 — продолжил 521.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【Красивое лицо.】 — ответил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ещё?】 — не унимался 521.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красивого лица недостаточно? Требовательный какой, система, вечно тебе мало.】 — цокнул языком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521 почувствовал себя подставленным, 521 обижен, 521 в негодовании: 【Я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есть лицо — этого достаточно. В делах и в жизни нужно уметь довольствоваться малым. Довольство приносит радость.】 — улыбнулся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521 принял к сведению и старательно записал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Боюань проснулся, у него сильно болела голова. Он хотел перевернуться и встать, но в голове промелькнули какие-то отрывки.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приходил прошлой ночью? Он прижал его к двери, сказал, что у него красивые глаза, и они целовались?!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отрывков сознание мгновенно прояснилось. Се Боюань инстинктивно посмотрел на соседнюю кровать и, увидев чистую и аккуратную постель, на мгновение не понял, вздохнуть с облегчением или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напился и ему приснился эротический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провёл рукой по лицу и вздохнул. Он собирался взять телефон, чтобы проверить время, но наткнулся на стоящий на столе стакан с водой и блистер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«Налоксон, средство от опьянения...»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Се Боюань надпись. Он взял термокружку, открутил крышку и, обнаружив внутри тёплую воду, на мгновение потерял нить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дверь общежития открылась снаружи. Шэнь Чунь, вытирая пот с тела, вошёл внутрь. Увидев сидящего на кровати в оцепенении человека, он улыбнулся: «Президент,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голос, что и прошлой ночью, то же обращение, но другие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„президент“ звучит очень соблазнительно...»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шёпот всё ещё звучал в ушах. Се Боюань вытаращил глаза на Шэнь Чуня, который собирался войти в ванную: «Когда ты вернулся?!»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слегка шевельнул бровью и с невинным видом ответил: «Прошлой ночью,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13. Школьный кумир — сверхвысокомерный (13)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никак не мог понять, было ли это сном или его мечта действительно сбылась. Но если Шэнь Чунь действительно говорил ему те слова и делал те вещи прошлой ночью, то его нынешнее отношение было слишком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ты вчера так много выпил, у тебя было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Чунь сменил направление, подошёл с полотенцем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 прошлой ночью, президенту пришлось бы спать на холодном полу. Простудился бы —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Президент, президент, президент... Се Боюань снова и слышал это обращение, вспоминая ту фразу из сна. От неё у него замирало сердце, но он не хотел, чтобы оно замирало, поэтому мог только холодно остановить его: «Впредь не называй меня президентом».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Шэнь Чуня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на мгновение не знал, как объяснить, и мог только сказать: «Президент — это слишком официально. Впредь называй меня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Чунь задумчиво хмыкнул,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«президент» звучит так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Се Боюань резко поднял голову, но наткнулся на опустившиеся губы Шэнь Чуня. Лёгкий поцелуй. Шэнь Чунь усмехнулся и сказал: «Президент,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http://bllate.org/book/15476/2151175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