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трудно было определить, кто виноват. Когда всё прояснилось, даже Шэнь Чунь вздохнул с сожалением: прототип постоянно создавал проблемы, чтобы родители обращали на него больше внимания, а отец Шэня редко бывал дома, думая, что сын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жаль, умерший уже умер, и возможности всё исправить не было. Обе стороны добровольно согласились — Шэнь Чунь, используя это тело, должен прожить в нём всю жизнь и, естественно, взять на себя обязанности прототипа. По крайней мере, у него не было привычки создавать проблемы и получать за это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знает, что у тебя есть деньги, но иметь деньги не значит их тратить попусту, — сказал отец Шэня, взяв коробку. Увидев галстук, он, как обычно, сделал суровое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прототип, отец и сын снова смотрели бы друг на друга враждебно, но Шэнь Чунь так не поступал. Вместо этого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если ты так говоришь, в следующий раз я подарю подарок только маме, а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Шэня на миг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Шэня улыбнулась, подошла, взяла коробку, достала оттуда галстук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сын дарит тебе подарок, нужно принимать его с благодарностью. Давай,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Шэня на вид не хотел этого делать, но всё же встал и наклонил голову, позволяя матери Шэня завязать ему галстук. Когда галстук был надет, он с некоторой неловкостью поправил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отцу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Шэня напряглось ещё сильнее. Шэнь Чунь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нравится. У меня сейчас неплохой доход, пап, не беспокойся, что я потрачу лишнего. Если действительно прогорю, всё равно придётся на тебя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отец Шэня, считая вопрос решённым, и больше не упоминал о том, что не хотел, чтобы сын дарил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выздоровления год назад Шэнь Чунь начал усердно готовиться к вступительным экзаменам в университет. Такие вещи были для него просты, но видимость поддерживать всё равно нужно было. Целый год он вёл себя как примерный ребёнок, и когда пришли результаты, отец и мать Шэня окончательно успокоились, решив, что после того, как он прошёл через врата смерти, он наконец-то взялся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положение Шэнь Чуня в доме резко возросло. Во время этого отпуска он был окружён заботой. Сопровождая мать Шэня на утренней прогулке, она хвалила его каждому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 школе не приглядел себе подходящую пару? Может, заведёшь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поинтересовалась мать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есть, но я ещё ухаживаю, пока не добился успеха, — сказал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сын у меня, и до сих пор не добился? Насколько же она должна быть выдающейся? Фото есть? Дай посмотреть, — заинтересовалась мать Шэня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 — сказала мать Шэня. Её характер не стал более зрелым с возрастом; это было её достоинством, но и недостатком. Из-за этой незрелости она уделяла недостаточно внимания прототипу. Но Шэнь Чунь не собирался судить, кто был прав, а кто виноват в отношениях прототипа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свои трудности, и даже родителям трудно отказаться от всего ради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матери Шэня не было удовлетворено, и она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покажи маме, я же ничего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не верила, что у сына нет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основном боюсь, что вы будете против. Вдруг отец снова меня выпорет — я этого не вынесу, — сказал Шэнь Чунь с озабоченным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бы ты ни нашёл, родители не будут против. Внешность — не главное, главное — чтобы человек был порядочным. Наша семья не нуждается в чужом богатстве, но ваши взгляды на жизнь должны совпадать, иначе поводов для ссор будет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Шэня легонько толкнула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человек, а всё капризничаешь, как с сыном, — подал голос отец Шэня, сидевший всё это время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редко бывал дома, но сейчас, когда Шэнь Чунь был дома, он при любой возможности сидел дома. Хотя в основном молчал, но всё же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взрослый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переспросила мать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отец Шэня онемел. Мать Шэня фыркнула и громко, как бы про себя, сказала Шэнь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Вот что значит несовпадение взглядов. Я ещё не попрекаю его старостью, а он уже попрекает меня старостью...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Шэня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Просто, как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Шэня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521 тихо спросил: [Хозяин, это называется «танцы на минном поле»,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[Умница,] — похвалил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521, увидев данные в своих записях и сопоставив их с реальностью, да ещё и получив похвалу от хозяина, на мгновение потерял голову от счастья: [Да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Шэня замолчал,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быть внизу, ему следовало быть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твоего отца? Каждый раз, когда выведет меня из себя, даже не знает, как успокоить, только и знает, что уклоняться от ответственности, — обиженно фыркнула мать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Шэня на миг застыл, не зная, уходить 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же подумал, что отец Шэня не то чтобы не хотел утешать, а боялся, что если останется утешать, то только сильнее разозлит жену, так что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Шэня хорошо понимала отношение отца Шэня к сыну, но когда дело касалось её самой, она становилась будто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хочешь ещё посмотреть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Шэня тут же переключила внимание. Отец Шэня незаметно выдохнул и снова сел, но его внимание было уже не на финансовых отчётах, а на телефоне, который достал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11. Студенческий кумир, невероятно холоден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не собирался скрывать свою сексуальную ориентацию. Даже если бы не было возлюбленного, рано или поздно об этом пришлось бы сказать. Ведь когда дети вырастают, родители неизбежно начинают торопить их с женитьбой. Лучше пресечь их надежды сейчас, чем потом, когда они начнут подыскивать невест. Сексуальная ориентация — это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сейчас, когда он заинтересовался конкретным человеком, нужно обязательно решить возможные проблемы, иначе последствия будут бесконечными.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вывел на телефоне фотографию и показал матери. Мать Шэня, полная энтузиазма, увидев снимок, широко раскрыла глаза и на мгновение потеряла контроль над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нравятся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 мужчина с неплохими чертами лица, но его голова пестрела всеми цветами радуги, на лице был смоки-айс, помада не только пепельно-серого цвета, но и с блёстками, одежда в стиле панк, вся в цепочках и побрякушках, а ногти и вовсе были окрашены в чёрный. Весьма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Шэня выглядела не просто удивлённой, казалось, она вот-вот лишится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Шэня, не в силах сдержать любопытство, встал и подошёл посмотреть. Увидев мужчину на фото, он инстинктивно потянулся к ремню на поясе, но, подумав, что сын уже взрослый и с ним лучше всё обсуждать мирно, опустил руку. Однако, когда он заговорил, в его голосе слышалась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в нём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сказал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Успеваемость хорошая, способности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показали не то фото,] — напомнила 521.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нарочно,]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Механическое лицо 521 выразило недоумение: [Ой,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увидят самое шокирующее из возможного, к чему-то чуть лучшему уже не будут так придирчивы,] — усмехнулся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521: [...] Система была поверхностна, надо сделать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матери Шэня было как у старушки, смотрящей на телефон. Хотя черты лица вроде неплохие, но с таким толстым слоем макияжа разве можно понять, как он выглядит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что в будущем такой человек войдёт в их семью, мать Шэня захотела лечь в больницу под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отец Шэня,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председатель студенческого совета,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такой человек может быть председателем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выразил потрясение отец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шоу-бизнесе тоже бывает яркий макияж, но это связано с профессией. А быть председателем студенческого совета университета А — значит быть представителем всего университета. Разве выбор такого человека нормален?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почему ты смотришь на людей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невинно и возмущённо сказал Шэнь Чунь, забирая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по доброте душевной показал, а ты ещё дискриминируешь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Шэня почувствовал себя несправедливо обвинённым. Будь это прохожий, ему было бы всё равно, как тот выглядит или во что одет, хоть в рыбью чешую — это его не касалось бы. Но это будущий партнёр его сына... нет,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нахмурившись, спросил отец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Шэня тоже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и правда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снова ответил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мой сын — тот самый легендарный красивый господин-верх! Ой-ой-ой, сынок, а нельзя найти партнёра чуть посимпатичнее?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взяла его под руку и сказала проникновенно.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была фанаткой, которой нравится красивая внешность, и шла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верх и 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отец Шэня. Нахмурившись, он сказал: — Любить мужчин — разве это приличное дело? Лучше найди женщину и живи нормально. Не бери пример с этих людей, творящих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промолчал, но заговорила мать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Сын любит свой пол — это от природы, понятно? Неважно, любит он мужчин или женщин, грязные дела — вот что называется ерундой. А честно встречаться — разве это плохо? Сам ничего не знаешь, а туда же лезешь с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хочешь в будущем понянчить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Шэня действительно не понимал. Воспитание его поколения и поколения Шэнь Чуня имело огромный разрыв. Занятый бизнесом, он явно отстал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сын любил женщин, я, конечно, хотела бы внуков. Но раз он любит мужчин, жениться на чужой девушке — значит погубить её. Даже если не будет внуков, мой сын не станет подлецом, — рассуждала мать Шэня очень здраво, не забыв успокоить сына: — Не бойся, мама за тебя горой, отец тебе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Шэня потерял дар речи. Хотя по сравнению с молодыми он был немного старомоден, но не был неразумен. Просто его мозгу было трудно переключиться: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посмотри, кого он нашёл! Разве это приличный человек? А? Даже если он ищет мужчину, мог бы найти и поприличнее!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неприличного в Се Боюане...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опустил взгляд на свой телефон, с многозначительной паузой провёл пальцем по экрану и сказал: — Пап, мам, я вам только что не то показал. Вот это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протянул телефон. На экране было фото Се Боюаня в костюме во время речи на сцене. Широкие плечи и тонкая талия были отлично подчёркнуты, длинные ноги радовали глаз. Хотя выражение лица было холодным, черты лица были прекрасны, ни грамма косметики, губы лишь слегка бледны — мать Шэня смотрела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хорош, этот хорош, — сказала мать Шэня с полным восторгом. С воодушевлением она поднесла телефон к отцу Шэня: — Посмотри, какой прекрасный ребёнок! Ничуть не хуже нашего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Шэня, только что переживший образ с цепочками и побрякушками, глядя на эту чистоту и свежесть, тоже почувствовал облегчение. Но, повидав многое в деловом мире, глядя на невинную улыбку сына, он заподозрил, что его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совпало, что стоило ему сказать «найти поприличнее», как сын вдруг «обнаружил», что показал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спорить с сыном об этом было нельзя — ведь слова он сказал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нельзя изменить ориентацию? Может, стоит показаться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колебался отец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своего сына психически больным? Это не психическое заболевание, это ориентация, ориентация, — поправила его мать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могу. К девушкам я не испытываю интереса. Если бы меня заставили полюбить женщину, это было бы примерно то же самое, как если бы вас, папа, заставили полюбить мужчину — всю жизнь в муках, — смягчил тон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Шэня обычно был сговорчив с теми, кто говорит мягко, но жёсток с теми, кто грубит. Когда он попытался представить себя на месте сына, у него самого побежали мурашки по коже. Он только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грязных игр, — предупредил отец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поднял руку в знак обещания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Шэнь царила гармония. Во второй половине дня в праздник Середины осени они начали готовить блюда к вечернему ужину. Должны были приехать и бабушки с дедушками — как со стороны отца, так и со стороны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родителями, старшее поколение было заметно теплее. Они любили болтать о быте, и Шэнь Чунь составил им компанию. Хотя был не праздничный сезон, за короткое время он получил четыре чёрные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мы вам и так даём достаточно, не тратьтесь попусту, — сказала мать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даёте вы, — это ваше, а наше — это наше, разве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посмотрела на Шэнь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ты хочешь съехать? Бабушка купит тебе квартиру рядом с университетом А,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 общежитии хорошо, спасибо, бабушка,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вместе с одногруппниками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Шэней было шумно и весело, а в кампусе университета А было довольно пустынно. Университет придавал большое значение таким традиционным праздникам, раздавал лунные пряники и украшал территорию, но каникулы были немного длинными, и многие предпочли вернуться домой. К тому же пары могли любой праздник отметить как День святого Валентина. Когда опустились сумерки и зажглись развешанные фонари, кампус казался особенно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сидел у окна и смотрел на вереницу фонарей снаружи. В начале каникул он ходил в комнату для самоподготовки и встретил там Сюй Цзэ. Сюй Цзэ, казалось, понял его отказ и больше не пытался приблизиться, а Се Боюань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праздник Середины осени девушки тоже дарили лунные пряники. Раньше их дарили ему; он не хотел брать, но каждый раз кто-то приносил их и передавал ему, даже не зная его имени, и в итоге ему приходилось их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всё было иначе. Се Боюань посмотрел на коробки с лунными пряниками, заваленные на столе Шэнь Чуня, которые кто-то передал ему, потом на постепенно проясняющуюся полную луну за окном и вдруг почувствовал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сегодня проходила мимо студентка, державшая коробку с подарком. Она остановила его, и когда он уже собирался отказаться,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я слышала, вы с Шэнь Чунем живёте в одной комнате. Не могли бы вы передать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http://bllate.org/book/15476/2151129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