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Боюаню ничего не оставалось, кроме как слегка приоткрыть рот. Шэнь Чунь нашёл больное место и осторожно дважды нажал на распылитель. Лекарство попало в рот, и брови Се Боюаня снова нахмурились. Однако на этот раз желание выплюнуть лекарство было остановлено тем, что Шэнь Чунь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легла на лицо, на губы. Сердце Се Боюаня на мгновение сбилось с ритма, будто пытаясь выпрыгнуть из груди. Шэнь Чунь поставил пузырёк в сторону, достал из кармана телефон, взглянул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(рот зажат).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в глазах Шэнь Чуня мелькнуло недоумение, но тут же он усмехнулся: — Председатель, только не глотай.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«персиковые» глаза были необычайно красивы. В обычное время в них уже таилась тень улыбки, а когда он слегка улыбался, они казались влажными и сияющими. В тёплом свете лампы они напоминали бирюзовую воду, колышущуюся в утренних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Боюаню показалось, что ладонь, зажимавшая рот, стала слишком горячей, будто обожгла и его сердце. Оказывается, он тоже был обычным смертным, который может влюбиться во внешность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Председатель, не забудьте прополоскать рот, — Шэнь Чунь убрал руку и, легко развернувшись, вышел из туалета. Он пошевелил пальцами, словно на них всё ещё оставалось недавнее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выплюнул лекарство. Когда он полоскал рот, во рту всё ещё чувствовалось лёгкое онемение, но он не мог сказать, онемел ли язык сильнее или губы. В зеркале отражалось его покрасневшее лицо, особенно ярким был след на том месте, которого касался Шэнь Чунь. Впрочем, это можно было хоть как-то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что вы делаете?】 — осторожно спросила 521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【Делаю задание,】 — усмехнулся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【А?】 — 521 Система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великодушно дал ответ: 【На самом деле у этого задания есть и другой способ: заставить Се Боюаня полюбить меня. Тогда красная нить между ним и Сюй Цзэ сама оборвётся.】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что потом?】 — спросила 521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я ответила? Её первый подопечный хозяин собирается перестать быть одиноким?!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потом спать,】 — Шэнь Чунь натянул летнее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【Очень хочется спать.】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521: 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словно кошачья шерсть, застряло в механическом сердце системы — чесалось, но вытащить было невозможно! И ведь нельзя помешать режиму отдыха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306 стала какой-то странной. Они по-прежнему здоровались, расходились по парам, вместе играли в игры, и поведение Шэнь Чуня не слишком отличалось от прежнего. Но Се Боюаню всё казалось не таким. Словно каждое движение Шэнь Чуня, каждый его взгляд имели какой-то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считал, что он слишком много думает, но не мог вырваться из этой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семестра наступил Праздник середины осени. Даже при относительно свободном расписании в университете каникулы — это всегда радость. Выходные вместе с праздником давали целых четыре дня, достаточных для того, чтобы те, кто живёт поблизости, могли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завтра после обеда вернусь. Нет, не прогуливаю пары, правда. Обману — я собака, — Шэнь Чунь стоял у окна и говорил по телефону. В его голосе было больше нежности,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что-нибудь привезти? Лунные пряники... Лунные пряники правда не хочешь?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спокойным и полным терпения, что заставило Се Боюаня невольно покоситься в его сторону. Он гадал, кому тот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девушке — поэтому он такой нежный. Оказывается, в любви он бывает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появился горьковатый привкус. Се Боюань подавил свои мысли. Если у него уже есть девушка, то не стоит мешать, не стоит питать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завтра, — Шэнь Чунь повесил трубку и, обернувшись, увидел лицо Се Боюаня, холодное, будто могло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Боюань немного помедлил, но всё же, подчиняясь внутреннему порыву, спросил: — Ты только что звонил девушке? У вас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как светская беседа, но в тоне с трудом скрывалась лёгкая кислинка.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невольно рассмеялся: — Какая девушка? Это моя мама. У меня даже первой любви ещё не было, председатель, не клевещи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было первой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с трудом мог описать свои чувства в этот момент. Наверное, это была смесь шока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от того, что Шэнь Чунь, будучи таким писаным красавцем, ни разу не встречался. Радость от того, что он оказался таким 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потому что я никого не устраиваю, — задумавшись,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совсем не вязались с обычным скромным поведением Шэнь Чуня. Хотя это и было правдой, Се Боюань всё же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меня никто не захотел, — Шэнь Чунь присел рядом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не получил ни одного любовного письма. Если хочу перестать быть одиноким, не могу же я сам решиться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сжал губы, сдерживая улыбку. На самом деле Шэнь Чунь был очень популярен. Настолько, что даже чересчур. Он был ярким, с покладистым характером, всем улыбался. Естественно, он привлекал бесчисленные сердца. Но слишком ослепительные люди не могут принадлежать кому-то одному. Любовные письма и подарки часто не доходили до него, уничтожаясь ещё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Всё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председатель? Ты такой красивый, почему у тебя тоже не было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спросил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встретился с ним взглядом,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той же причине, что и у тебя. Никто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разборчив. Не хотел начинать отношения с кем попало,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задумчиво произнёс: — Похоже, мы товарищи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нет, — подумал Се Боюань. Он страдал от безответной любви, любил того, с кем не мог быть вместе. А Шэнь Чунь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председатель, какие планы на Праздник середины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комнату самоподготовки заниматься, — ответил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прилежный, 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так нельзя. Мне нужно домой. Когда вернусь, привезу тебе лунных пряников.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сдержанно ответил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погладил телефон, взглянул на него и отвёл взгляд. На детей сильно влияет семья. У Сюй Цзэ в семье случилось несчастье, из-за чего он стал очень замкнутым. А Се Боюань, хоть и выглядит так, будто способен вынести на своих плечах всё, и ведёт себя безупречно, если не считать его холодности, на самом деле дома у него было немногим лучше, чем у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развелись, у каждого появилась новая семья. Ребёнок, бывший когда-то плодом любви, стал лишним. Се Боюаня вырастила бабушка. Хотя родители платили алименты, в эмоциональном плане ему явно чего-то не хватало. Такое положение сделало Се Боюаня особенно самостоятельным и трудолюбивым. Благодаря своим выдающимся успехам он получил рекомендацию для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всеобщие похвалы, он никогда не переставал работать над собой. В Аде, где собрались баловни судьбы, он был одним из самых выдающихся.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выбрал Сюй Цзэ, было вызвано душевным порывом: возможно, он увидел в нём такие же усилия, почувствовал что-то вроде взаимного притяжения. Но, к сожалению, финал оказался не таким радужным, как он думал, а повернул в другую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не жалел его. Таким людям, как Се Боюань, не нужна чужая жалость или сочувствие. Он будет полагаться только на свои способности и навыки, чтобы изменить свою судьбу, а не жалеть себя и винить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ценил активных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Чуня занятия не были обременительны. После последней пары перед каникулами он вышел из аудитории и направился прямиком к выходу из университета. Под взглядами многих студентов Шэнь Чунь спокойно сел в ожидавшую его у ворот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А-городе, где земля была на вес золота, роскошные автомобили не были редкостью, но машина стоимостью более десяти миллионов — это не то, на чём мог разъезжать кто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гадать, кем же был Шэнь Чунь. Но мнения расходились, и никто не мог прийти к единому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«Живой богатый и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одну его машину нам придётся работать многие годы. Недостойны мы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обычном общении совсем не чувствуется, что Шэнь Чунь такой богатый наследник. Будь у меня такая внешность и столько денег, да ещё и успеваемость хорошая, я бы задирал нос до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«Ха-ха-ха-ха, не надо, не надо. Но такой во всём превосходный парень, наверное, даже если не будет брака по расчёту, то женится на богатой и красивой девушке».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«Тоже верно...»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как раз находился и Се Боюань. Он тоже видел эту сцену. Как и говорили те люди, в обычном общении было совершенно незаметно его богатство. Его одежда и обувь были недешёвыми — от нескольких сотен юаней до десятков тысяч, — но не слишком кричащими. Он никогда не выставлял своё богатство напоказ. Ел и в столовой, и в уличных ларьках. Хотя иногда был привередлив в еде, но всегда оставался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которым он разговаривал с матерью, у них были очень хорошие отношения. Ребёнок из такой благополучной семьи, наверное, в будущем женится, заведёт детей, всю жизнь будет богат и не будет иметь ничего общего с гомосексуальностью или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пару раз взглянул и развернулся, чтобы уйти. Сюй Цзэ смотрел вслед уезжающему Шэнь Чуню. В его душе было трудно описать чувства. Столкнувшись с такой пропастью и реальностью, иногда даже зависть было трудно испытать, потому что разрыв был слишком велик. Они были словно из двух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Цзэ больше искал фигуру Се Боюаня. Увидев, что тот уходит с холодным лицом, он выбрался из толпы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же далёк от Шэнь Чуня, как небо от земли. На самом деле и от Се Боюаня тоже. Сюй Цзэ не смел и мечтать о том, чтобы быть вместе с Се Боюанем. Он просто хотел тихо любить его, иметь возможность поговорить с ним, стать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ты на этот Праздник середины осени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 быстро нагнал его, кое-как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парнем. Разговаривать с парнем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Боюань покосился в его сторону. Увидев Сюй Цзэ, он на мгновение замер, вспомнив фигуру, которую видел тогда в библиотеке. Тон его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другая сторона ещё не призналась, поспешный отказ мог бы поставить обоих в неловкое положение. Оставалось только дать холодный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был холоден по характеру, так что не знать его было нормально. Сюй Цзэ, хоть и почувствовал лёгкое разочарование, всё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Цзэ. Я из Организационного отдела. Видел председателя несколько раз и всегда вами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понял, — холодно ответил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10. Школьный кумир невероятно холоден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поеду домой на этот Праздник середины осени. Хотел пойти в комнату самоподготовки, но не могу найти подходящего кабинета. Председатель, может, пойдёте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пробным вопросом спросил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 Боюань очень усерден. Говорили, что каждый раз во время каникул, когда библиотека закрывалась, он сидел в комнате самоподготовки. Потому он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каникулах дела, так что пока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Сюй Цзэ его раздражал, а в том, что если нет чувств, не стоит давать человеку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обычные парни, даже выражая заботу, не стали бы дарить вещи именно так. Они были бы, как Шэнь Чунь, открытыми и честными, чтобы у него не оставалось повода для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глубоко вздохнул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старший, сейчас пойдёте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 в студенческий совет заниматься вопросами Праздника середины осени. Если у тебя есть дела, можешь идти, — холодно сказал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До свидания, председатель, — у Сюй Цзэ в Организационном отделе не было работы каждый день, и никаких причин оставаться не было. Пришлось попрощаться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всегда так отказывал людям и не придал этому особого значения. Он развернулся и, как и говорил ранее, пошёл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Чунь, вернувшись домой, был тепло встречен матерью. Она горячо обняла его и,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дней не виделись, а мой сын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твой сын только и делает, что становится красивее, 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маминым хорошим генам.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Чуня расцвела в улыбке. Она действительно была красива: в длинном платье выглядела очень молодо. Если бы она шла по улице с Шэнь Чунем, кто-нибудь мог бы принять её за его сестру. То, что прототип был хорош собой, а слова Шэнь Чуня —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вырос, стал таким сладкоречивым, — улыбнулась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в руках? Мама же говорила, что не нужно лунных пряников.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пряники. Это сумка. Новая коллекция. Я подумал, что тебе понравится, поэтому купил, — сказал Шэнь Чунь, протягивая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Чуня приняла подарок и, ещё не открыв, уже начала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сына отличный вкус. Я как раз давно хотела такую! Сегодня же пойду покажу её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скорее в дом, не стой на пороге, — раздался с дивана холодный голос отца Шэнь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усмехнулся, достал из сумки ещё одну коробку, подошёл к журнальному столику и поставил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Чуня был высок ростом. Даже сидя на диване в наглаженной рубашке и брюках, он выглядел очень статно. Мужчина за сорок, без намёка на пивной живот, на лице почти не было морщин. От него веяло зрелой мужской сдержанностью и зрелостью.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семья Шэнь имела сегодня такие богатство и положение, было неразрывно связано с занятостью отца. Долгое нахождение на высших должностях оставило свой след. Лишь дома его властная аура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его былой занятости воспитание Шэнь Чуня (прототипа) было упущено. Они виделись так редко, что можно было считать на годы. А при встречах почти всегда были ссоры. Прототип часто совершал ошибки, за которые отец наказывал его ремнём, а потом — снова ошибки, и снова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года назад. Семнадцатилетний парень поздно ночью гнал на машине. На перекрёстке он столкнулся с только что вывернувшей машиной. Резко выворачивая руль, он пробил ограждение и врезался в стоящее рядом дерево. При таком сильном ударе машина деформировалась, что уж говорить о человеческом теле, таком хрупком.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Сломано несколько рёбер, множество переломов, разбита голова. К моменту прибытия скорой парень уже был мёртв. И только тогда, когда Шэнь Чунь появился здесь благодаря сделке с системой, с помощью восстанавливающих препаратов он провалялся два месяца, прежде чем смог встать с постели. Затем была подготовка к вступительным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прибыв, он был на грани смерти. Шэнь Чунь, который раньше, будучи аватаром, выполнял задания без единой царапины, проникся сочувствием к условиям работы коллег из отдела разрыва связей. А потом обнаружил, что сам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пережив предсмертное состояние, начинаешь ценить жизнь: свою и чужую. Задания отдела разрыва связей касаются не только объектов миссии, но и самого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не возражал против таких перемен. Ему даже было интересно, какие изменения принесёт ему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прототипа отец и мать, казалось, не любили его. Но когда Шэнь Чунь очнулся, та мать, модель по образованию, вечно любящая красиво одеваться, рыдала, потеряв всякий облик. А тот вечно строгий и сдержанный отец сидел в мятой, как трава, пиджаке, от которого исходил какой-то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время были рядом, охраняя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http://bllate.org/book/15476/2151092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