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тоже нет ничего невозможного.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что, стал бы тебя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уверенно сказал Шэнь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521 Система почувствовала, что ей, возможно, нужно провести полную проверку своих базовых данных — наверняка с ней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8. Школьный кумир — высочайшая холодность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Боюань любил острое. Во влажных южных землях острая пища помогает выводить сырость, но в Университете А, который находился на севере, стоило лишь немного переборщить с маслом, солью и перцем, как сразу появлялся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внешне у Се Боюаня ничего не было заметно, но внутри рта вскочил волдырь, который нестерпимо жгло и саднило.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и обычно был немногословен, поэтому, сократив частоту разговоров, не испытывал особого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если во рту вскочил волдырь, лучше нанести лекарство, так заживёт быстрее, — сказал Шэнь Чунь, сидя напротив и управляя персонажем на экране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после сытного ужина и пешей прогулки обратно, даже у молодых парней не осталось сил на игры. Однако в любое время можно было договориться. После того вечера, когда они сблизились, ребята стали звать Шэнь Чуня играть с ними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Чунь был знаком со многими играми, и даже если названия персонажей менялись, суть оставалась той же. К тому же у него было отличное динамическое зрение и быстрая реакция, так что он освоился мгновенно, словно опытный ветеран.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рука Се Боюаня дрогнула. Маг, который только что крушил всех направо и налево, упустил «пентакилл»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убийств. Персонаж Шэнь Чуня уже нажал кнопку добивания.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Увёл у нашего президента «пентакилл», младшой —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президента взять «пентакилл»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воды попить или поесть. Он просто уступил, ты что, не понимаешь,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динамиков донеслись голоса, остальные несколько человек разом присвистнули.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пьянит сердце»: Спасибо президенту за уступку.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Боюань не включил микрофон, просто молча вернул персонажа в безопасное место, затем поднял голову и взглянул на Шэнь Чуня. Он не считал, что тот специально увёл у него убийство, 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спрашивал о том, что Шэнь Чунь упомянул про волдырь во рту. Откуда этот человек снова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я видел, как президент смотрел в зеркало и заворачивал губу, — улыбнулся Шэнь Чунь, поднимая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Смотреть в зеркало, заворачивая губу, чтобы увидеть, где вскочил волдырь — это вполне нормально, и ничего страшного, если кто-то заметит. Но когда этот поступок заметил именно Шэнь Чунь, на душе у Се Боюаня стало как-то тревожно. Он бессознательно провёл пальцем по экрану, и тут из динамика донёсся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я не специально украл твой бафф! Почему ты остановился на последнем ударе?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долог и труден»: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Боюань действительно был силён. Даже если в одном раунде случалась ошибка, одержать красивую победу для него не составляло большого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экране появилась надпись «Победа», Се Боюань вернулся в команду, написал «В другой раз поиграем»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команде тут же раздались вздохи и причитания: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если ты уйдёшь, мы будем проигрывать подряд! Сыграй ещё одну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Чунь, хочешь продолжить играть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Младшой, у тебя неплохо получается играть саппорта.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пьянит сердце»: У меня скоро пара.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Чунь вышел из игры, посмотрел на расписание и поднялся. Однако, дойдя до двери, он взглянул на Се Боюаня, который, казалось, хотел что-то сказать,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ты в общежитии? Если хочешь, я могу купить тебе лекарство по дороге с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во второй половине дня тоже выйду, — отказался Се Боюань.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Шэнь Чунь и, закрыв дверь,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остался только один человек. Се Боюань вышел из команды, но всё ещё оставался на странице игры. Несмотря на то, что Шэнь Чунь играл на позиции поддержки, его рейтинг был очень высоким. В той партии Се Боюань, будучи хрупким магом, чувствовал себя гораздо безопаснее и комфортнее,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играть вместе, и предложение купить лекарство — всё это было лишь проявлением товарищества и дружеского участия, как между соседями по комнате. Такие поступки могли бы совершить и другие, они тоже могли бы напомнить, но никто не был бы так внимателен, как Шэнь Чунь. Это было просто обычное поведение, и он просто слишком много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Боюань тоже собрался и отправился в библиотеку. На том месте, где он обычно сидел, на первом курсе часто оставляли много подарков. На втором курсе их стало меньше, а сейчас почти не осталось. Дело было не в том, что никто не хотел дарить, просто Се Боюань никогда не принимал подарки, и в итоге их забирала уборщица или выбрасывала как мусор. Со временем на его месте стало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когда он пришёл, на столе оказалась кружка. Се Боюань слегка нахмурился и тихо спросил сидящую рядом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библиотеке места выбирали через компьютер, когда мест не хватало, можно было занять чужое место, если человек ещё не пришёл. Утром у Се Боюаня была пара, поэтому его не было, и тот факт, что кто-то другой занял его место, не был чем-то предосудительным.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округлила глаза, слегка покраснев от смущения, но, стараясь держаться уверенно,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старший с ней заговорил! Не зря она подняла всю комнату общежития рано утром, чтобы занять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спасибо, — ответил Се Боюань, садясь. Он хотел отодвинуть кружку в сторону, чтобы освободить место, но заметил под ней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Записка была написана от руки, почерк был довольно изящным. Содержание также было очень тёплым: «Президент, чай из хризантем помогает снять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Боюань прочитал записку, но даже не открыл кружку, просто отодвинул её в сторону, как была, и достал книги, чтобы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следил за каждым движением Се Боюаня с того момента, как тот пришёл. Он видел, как тот заметил кружку, спросил, увидел записку. Его и без того напряжённое сердце забилось ещё чаще. Но когда Се Боюань просто отодвинул кружку в сторону, сделав вид, что ничего не заметил, его сердце, словно воздушный змей с оборванной нитью, стремительно рухнуло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слышал о том, как Се Боюань поступает с подарками — он все отвергал. Он думал, что кружка чая из хризантем для снятия жара — это мелочь, ничего страшного. Но когда его действительно отвергли, он всё равно почувствовал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такой человек, как Се Боюань, обратить внимание на кого-то вроде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Боюань не придал значения чаю из хризантем. Он просто, как обычно, выполнял свои дела, а когда библиотека закрылась, собрал вещи и ушёл. Посетителей осталось совсем мало. Оформляя запись на выдачу книг, Се Боюань взглянул на своё место и увидел, как довольно худощавая фигура подошла и забрала оставленную кружку.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осторожно, ушёл тоже осторожно. Хотя он забирал свою же вещь, в его движениях чувствовалась виноватость, словно у 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Боюань посмотрел на профиль этого человека, который, казалось, по привычке был слегка опущен, и его слишком длинные волосы. Ему показалось, что он уже где-то видел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читательский билет, — напомнил библиотекарь.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ответил Се Боюань, забирая книгу. Выйдя на лестницу, он вспомнил, где видел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он случайно задел в прошлый раз. Он тоже любит мужчин? Впрочем, любит или нет — его это не касается. Если он действительно решит признаться, достаточно будет просто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очень темно. Се Боюань, перекинув сумку через плечо, дошёл до перекрёстка и вспомнил слова Шэнь Чуня. Вообще-то, жар проходил сам за два-три дня, и покупать лекарство не было необходимости. Но сегодня он уже сказал Шэнь Чуню, что купит, так что лучше всё-таки сходить.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Боюань свернул в другую сторону, но, когда пришёл, обнаружил, что аптека при университете уже закрыта. Чтобы купить лекарство, нужно было выходить за территорию кампуса.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поколебавшись, он всё же решил вернуться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в комнате был только он один, при открытии двери было темно. Теперь же, когда он открыл дверь, сразу увидел свет. Шэнь Чунь сидел на кровати и играл в игру, из динамиков время от времени доносились голоса других, звучало очень оживлённо.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вернулся, — сказал Шэнь Чунь, подняв голову, услышав звук открывающейся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отозвался Се Боюань.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заходи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тут всё хорошо в последних партиях, президент, давай, покажи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Младшой, ты тоже отлично играешь стрелка. Вместе вы — сила, непобедимы!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шум, который раньше казался ему раздражающим, теперь ощущался как-то по-домашнему уютно. Се Боюань повесил сумку, собирался сначала принять душ, но, повернувшись, заметил на столе маленькую коробочку с лекарством. Оральный спрей, который использовали при воспалениях, вызванных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спросил Се Боюань, повернувшись.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что куплю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Чунь выключил микрофон, поднял голову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что президент сегодня вернётся поздно, и аптека, возможно, будет закрыта, поэтому купил по пути. Не благодари.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усердным докладам 521 Системы, Шэнь Чунь действительно купил его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переведу тебе деньги, — сказал Се Боюань, сжимая в руке коробочку с лекарством и чувствуя себя неловко. Внутри у него всё кипело, словно вода в котле, но внешне ему приходилось подавлять эти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же самая забота. Если он не обращал на неё внимания — значит, действительно не обращал. Если же обращал — то она казалась ему трогательной.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иногда дело не в самом поступке, а в человеке. Если человек не тот, то всё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беззаботно ответил Шэнь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Кипяток в душе Се Боюаня медленно успокоился. Шэнь Чунь просто считает его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были переведены. Се Боюань посмотрел на сосредоточенное лицо Шэнь Чуня, уставившегося в экран, и вдруг почувствовал, что находиться в этом пространстве стало невыносимо. Он развернулся и вошёл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за ним закрылась, Шэнь Чунь вытянул ноги, опёрся щекой на руку, посмотрел на дверь ванной и слегка прищурился. Влюбляться в него — не самое хорошее дело. Похоже, в этом общежитии долго не проживёшь.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Переезд — это очень хлопотно. Но место ему всё равно нужно оставить за собой. Хотя чувства и нельзя оборвать, просто избегая встреч, слишком близкое расстояние тоже может привести к проблемам.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докладам 521 Системы, Сюй Цзэ уже начал пытаться ухаживать за Се Боюанем. Этот человек, хоть и выглядел застенчивым, но внутри у него был сильный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Боюань принял душ, по привычке надел футболку и шорты. Вытирая волосы перед зеркалом, он вдруг почувствовал странное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мог бы проверить сексуальную ориентацию Шэнь Чуня. Раньше это были только догадки, и не было подтверждения, что тот точно натурал.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ванной открылась. Шэнь Чунь, сыграв пару партий, отложил телефон и обдумывал свои планы на этот семестр. Нужно получить права, подготовиться к четвёртому уровню и другим экзаменам. Раз уж он собирался жить здесь до конца, то лишние плюсы в характеристиках не помешают.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расслаблен, поэтому невольно бросил взгляд в сторону, откуда донёсся шум. И этот взгляд заставил его слегка приподнять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носитель удачи этого мира, даже несмотря на трагический конец, Се Боюань обладал чрезвычайно привлекательной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Широкие плечи, тонкая талия — это само собой. Его пресс тоже был рельефным и красивым, совсем не грубым и не перекачанным, а очень привлекательным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у Се Боюаня была светлой, он любил носить светлую одежду. Из-за своего характера он казался особенно холодным. А сейчас, одетый лишь в шорты, под лампой он выглядел так, словно его кожа была сделана из нефрита. Этот холодок никуда не делся, но вызывал желание…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Врождённая человеческая тяга к разрушению? Кажется, отчасти.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Чунь любил мужчин, и он не считал себя святым. Когда перед ним такая красота, как тут не засмотреться?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Чунь перестал стучать по клавиатуре, подпёр щёку рукой и слегка постучал пальцами по щеке, в упор глядя на Се Боюаня.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взгляде не было похоти, только наслаждение. Но этот откровенный взгляд без тени смущения заставил Се Боюаня так напрячься, что он чуть не начал ходить вразнобой, и волоски на коже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коже, которая только что казалась нефритовой, проступил лёгкий румянец. Се Боюань, стараясь казаться спокойным, посмотрел на Шэнь Чуня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Чунь посмотрел на этот лёгкий румянец и мысленно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президента есть что показать. Фигура и правда отличная.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буду переезжать. К чёрту переезд.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9. Школьный кумир — высочайшая холодность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парней шутить про фигуру — обычное дело. Се Боюань посмотрел на невозмутимое лицо Шэнь Чуня и решил, что тот, должно быть, натурал, иначе не был бы таким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вздохнув, Се Боюань снова достал из шкафа футболку и надел её. Когда волосы почти высохли, он взял пузырёк с лекарством и снова зашёл в ванную. Посмотрев в зеркало, он распылил спрей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лекарственный запах ударил в нос, и Се Боюань, не сдержавшись, выплюнул его, сильно нахмурившись. Это лекарство было действительно противным.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от такого распыления толку не будет, — раздался голос Шэнь Чуня, стоящего в дверях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Боюань рефлекторно повернул голову и увидел, что тот слегка опирается о дверной 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распылю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думал, почему президент не купил лекарство сразу, — сказал Шэнь Чунь, подходя ближе. Он взял пузырёк из рук Се Боюаня, пальцем приподнял его подбородок и сказал: — Открой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очень близко. В тот момент, когда он наклонился, Се Боюаню почти показалось, что тот собирается его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будь послушным. Лекарство не должно быть горьким, — мягко усмехнулся Шэнь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Открывай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http://bllate.org/book/15476/2150975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