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слегка поклонился в знак благодарности и, подняв голову, на мгновение замер, узнав, кто перед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Чунь, самая яркая звезда среди первокурсников, — даже такой человек, как Сюй Цзэ, который обычно не обращал внимания на происходящее вокруг, постоянно слышал его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первокурсников, красивый, из хорошей семьи, с безупречными манерами и доброжелательный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похвалах многих этот новичок почти сравнялся с Се Боюанем.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речи первокурсников Сюй Цзэ сидел на задних рядах и видел Шэнь Чуня. Высокая фигура и красивое лицо юноши действительно были созданы для того, чтобы стоять в лучах софитов, — как и говорили многие, он ничуть не уступал Се Боюаню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видел его снова, когда объединённые группы посещали общие лекции. Вокруг Шэнь Чуня всегда толпились люди — поклонники, друзья. Казалось, он от природы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среди небожителей. Сюй Цзэ думал, что у него никогда не будет возможности заговорить с таким человеком. Даже находясь в одном университете, разница между поступившим первым и тем, кто едва прошёл по баллам, была огромной. Столкнувшись с Шэнь Чунем, он испытывал невыразимое чувство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такой человек уступит ему дорогу при встрече в узком проходе. Воображаемого пренебрежения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снова тихо произнёс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Проходи скорее, — кивнул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кивнул в ответ, нервно поправил воротник рубашки и, поздоровавшись со старшекурсницей, вызывавшей номера, шагнул в комнату для собеседований.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отвёл взгляд от Сюй Цзэ и с улыбкой покинул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— уже маленькое общество, просто многие ещё этого не осознали. Результаты Сюй Цзэ при поступлении не были блестящими, но даже для набора внутри кампуса он надел приличную рубашку и брюки. Это выглядело, возможно, слишком официально, но интервьюерам понравится эта официальность.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Официальность говорит о серьёзном отношении, о важности, к тому же формальная одежда создаёт хорошее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тоже думал о том, как такой человек, как Сюй Цзэ, с его характером и результатами, мог вступить в студсовет. Теперь он понял: по сравнению с другими студентами в повседневной одежде, Сюй Цзэ действительно выглядел так, будто очень серьёзно относился к этому собеседованию.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достаётся тем, кто готов. Эта фраза абсолютно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такую жару рубашка с длинным рукавом всё равно была немного жарковата.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ослабил воротник, расстегнул две верхние пуговицы и, обмахиваясь, услышал щелчок затвора камеры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обернулся. Девушка, которая только что тайком фотографировала, в панике убирала телефон, краснея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телефон, — подошёл Шэнь Чунь, глядя сверху вниз на двух напряжённых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смущённо протянула телефон, — мы сейчас удалим.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фотографировать и забыть выключить звук затвора — это было слишком неловко. Почему она заодно не включила вспышку?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взял телефон, пролистал пару фотографий. Из-за того, что он стоял спиной, даже профиль был очень размытым, только по силуэту можно было понять,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удалять? Если хочешь сфотографировать, не лучше ли сказать мне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слегка присел, оказался перед девушкой и нажал на спуск. Кадр замер. Он вернул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 В следующий раз не отдавай телефон кому попало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6. Школьный кумир сверхвысокомерен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фоном служила зелёная листва, а красивое лицо юноши было прекрасно видно. Даже то, что он оказался на переднем плане, ничуть не испортило его выдающейся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— девушка немного растерянно приняла свой телефон, румянец на её лице расползся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махнул рукой Шэнь Чунь и, скрывшись в тени деревьев,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приглушённо взвизгнула девушка, обращаясь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попала ли я в кадр. Это же передняя камера, а он всё равно получился так хорошо!!!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взволнованно заговорила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мне, скинь! Я распечатаю и повешу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думала, что у него такой хороший характер, — разглядывая фото, сказала первая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жаль выкладывать это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подхватила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переглянулись, вместе приняли решение и тут же удалили те, что были сделаны тайком, а новую фотографию скопировали, создали резервную копию и запаролили.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они и решили скрыть снимок, распечатанное фото всё равно сфотографировали и выложили на форум, что подняло популярность Шэнь Чуня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почему он вступил именно в организационный отдел?..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Синь, усевшись в кресло Се Боюаня, бессильно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потенциалом! Разве это не пустая трата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отличные организаторские способности. Лу Тао принял его сразу, — сказал Се Боюань,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Тао доволен, но мне всё равно обидно. Если бы он вступил в отдел культуры, мы бы сэкономили кучу денег на рекламе!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горечью воскликнул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не строится только на внешности, — заметил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знаешь, сколько первокурсников поступили сюда только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вздохнул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люди, не можете трезво оценивать свою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с рекламой, — спокойно ответил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ты, конечно, тоже популярен,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Синь, встретив взгляд Се Боюаня, нервно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времена изменились. Популярность Шэнь Чуня уже переплюнула твою. Кхм, ты подумай: если два кумира будут рекламировать вместе, эффект будет больше, чем просто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промолчал. Он знал, что Шэнь Чунь умеет ладить с людьми. К нему в общежитие приходили в основном по делам, а к Шэнь Чуню — по-другому, у него действительно были широкие связи. Но чтобы превзойти его… это случилось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обманываю. Пост про Шэнь Чуня до сих пор висит в топе форума, — Ду Синь достал телефон, открыл форум и показал Се Боюаню закреплённую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очень заметной. В первом посте красовалось чёткое, без цензуры, фото Шэнь Чуня анфас. Только лица двух девушек рядом, чью одежду было видно, вырезали и заменили пустыми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постом на этих пустых местах были нафотошоплены самые разные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завидую тем девушкам, которые сфотографировались с Шэнь Чунем в тот день! Какое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«Та, что ближе к Шэнь Чуню, — это я,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же шантажом и соблазном нашего милого младшекурсника заставили сделать такое пикантное фото?! Истинный упадок нравов, сердца людей испортились!»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Пикантное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удивлённо переспросил Се Боюань,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Шэнь Чунь расстегнул воротник. Ты же знаешь, у младшего брата отличная фигура, чуть приоткрыл плоть — и уже слюнки текут. Но, по моей оценке, ему просто было жарко, — объяснил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Фантазия у пользователей безгранична. Председатель,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Се Боюань задержал взгляд на расстёгнутом вороте, почему-то вспомнив сцену, которую увидел, вернувшись в тот день. Он взял пульт от кондиционера и убавил температуру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Синя обдало холодным воздухом, он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что-то холодно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жарко, — ответил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тему дальше, тон комментариев был примерно одинаковым. Тысячи сообщений наверху, и не все были с территории университета. Немало было и тех, кто хотел приехать сюда, чтобы увидеть Шэнь Чуня, и тех, кто говорил, что хочет поступить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Боюань смотрел не на это, а на оригинальное фото, выложенное внизу. Две девушки на нём были не уродливы, но их внешность была лишь миловидной. На их лицах застыли растерянность и застенчивость, взгляды почти полностью были прикованы к Шэнь 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стал фотографироваться с этими двумя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его тайком снимали, а он подошёл и сказал: «Какой смысл в тайных съёмках? Не веселее ли сфоткаться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посмотрел на него. Ду Синь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Что именно он сказал, я не знаю. Но факт в том, что его популярность взлетела. Председатель, ну почему он вступил в организационный отдел? Такой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опустил взгляд на фотографию, задержав его на чуть улыбающихся губах Шэнь Чуня. Мысли его слегка повернули.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определённо любит быть на виду. И явно предпочитает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ты меня слушаешь? Председатель! Председатель! Се Боюань!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окликнул его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Если хочешь переманить человека, сам иди к Лу Тао. Я в этом деле не помощник, — вернул ему телефон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поговорил с Шэнь Чунем, — с заискивающей улыбкой сказал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близки, — без колебаний отказался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дверь общежития открылась снаружи. Шэнь Чунь вошёл с документами в руках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помешал. Не ожидал, что председатель сейчас в общежитии. Раз у вас есть дела, поговорите…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пустяки, просто зашёл поболтать, — поспешно остановил его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скорее, на улице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Чунь, не обращая внимания на других, переобулся и положил документы на свой стол, чтобы сброшюровать.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напрягся, не зная, услышал ли Шэнь Чунь его последние слова, и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 же, будучи человеком общительным, увидев, что Шэнь Чунь сел,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Чунь, чем это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проект для организационного отдела, — ответил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поинтересовался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почти, — сказал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 хитро прищурился и с многозначительной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сдал своему начальнику отдела? Ты как раз живёшь с председателем, можешь попросить его взглянуть, чтобы не пришлось переделывать три-четыре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бросил на Ду Синя предупреждающий взгляд, но тот, будучи давним другом Се Боюаня, давно приобрёл иммунитет к этому холоду и, покрутив глазами,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председатель? Не доставлю ли я вам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Шэнь Чунь, глядя на Се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Шэнь Чуня был передан Се Боюаню. Сброшюрованные листы медленно перелистывались. Ду Синь тоже заглянул через плечо, цокнул языком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стоящего рядом Шэнь Чуня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раньше был опыт в планировании и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был, — скромно ответил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Планирование и организация межзвёздных войн, наверное, тоже можно считать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менять не нужно. Сдавай в исходном виде. Лу Тао будет доволен, — вернул документы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видел, как Шэнь Чунь писал этот проект. Этот младшекурсник сильно отличался от только что освободившихся из старшей школы новичков. Пока большинство ещё пребывало в растерянности и неприкаянности, он уже быстро адаптировался к новой среде. Помимо занятий, он готовился к различным другим экзаменам. Се Боюань лишь мельком взглянул на его компьютер и увидел бесчисленные открытые окна с разнообразными материалами — от одного взгляда рябило в глазах, но в итоге всё это организовалось в этот проект, к которому даже он не мог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Чунь, этот человек, действительно был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действительно нет причин перетаскивать тебя в отдел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есть лицо, но не только лицо — способности тоже выдающиеся. Лу Тао с трудом заполучил такой талант, неудивительно, что он будет изо всех сил стараться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Ду, мы все в студсовете. Если в отделе культуры действительно не хватает людей и понадобится моя помощь, просто говорите, — сказал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Ду Синя загорелись, его прежняя вялость сменилась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эти слова. Когда приду к тебе, не смей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ответил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соревнования и должности в университете могут добавить блеска в резюме. Это всего лишь вопрос человеческих отношений. Раз уж взялся, нужно делать хорошо. К тому же это не такое уж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 тебе это, Шэнь Чунь. Я сегодня в хорошем настроении. Не хочешь пойти вместе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Синь похлопал Шэнь Чуня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старший брат,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Синь посмотрел на сидящего рядом Се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Боюань, не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пойдёмте вместе. Заодно и познакомимся поближе,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такое за спиной было действительно нехорошо. В конце концов Се Боюань всё же согласился пойти поесть вместе. Ду Синь позвал и других знакомых, и компания парней, весьма заметная,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http://bllate.org/book/15476/2150829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