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Холодный и отчужденный принц кампуса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находился в этом мире уже год, занимая чужое тело. Его прежний владелец погиб в автокатастрофе, но благодаря сделке с Изначальным миром Шэнь Чунь получил компенсацию и законное право использовать эту оболочку. Несмотря на применение восстанавливающих эликсиров, из-за тяжести травм ему пришлось провести в постели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средствах он не нуждался: семья покойного была весьма состоятельной и владела внушительными активами на рынке недвижимости города А. Отец оригинала вечно пропадал на работе, но денег сыну никогда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отсутствие финансов действительно связывает руки. Для «исполнителя задач» умение зарабатывать — базовый навык выживания, и Шэнь Чунь не был исключением. Помимо семейной поддержки, у него был доход от инвестиций. И всё же деньги — не всесильны, особенно когда их недостаточно, чтобы переломить ход событий. В конце концов, не каждый обладает той аномальной способностью делать деньги из воздуха, что присуща Изначальному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вступительные экзамены в колледж считались делом честным. Успех зависел только от баллов, и богатство здесь не имело веса. Сюй Цзэ было суждено оказаться здесь; даже если шестеренки судьбы временно смещались, рано или поздно они всё равно с идеальной точностью возвращались в исходное положение. Задача исполнителя — сделать так, чтобы красная нить, связывающая судьбы, никогда не соединилась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староста, — непринужденно поприветствовал Шэнь Чунь юношу, сидевшего перед ним, и протянул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Чунь, — парень по ту сторону стола взял удостоверение и на мгновение поднял взгляд на гостя. — Так вот ты какой,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и так украдкой поглядывали в их сторону. Одного яркого человека уже было достаточно, чтобы привлечь внимание, но когда двое таких незаурядных личностей оказались друг напротив друга, эффект не просто удвоился — он взорвал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Шэнь 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он лучший на факультете бизнес-администрирования.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ничуть не уступает старшекурснику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умный, и красавец. Наверняка станет вторым Сэ Байюанем.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старшекурсник Сэ поступил по рекомендации, так что разница всё же есть,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шум в толпе заставил Сэ Байюаня поднять голову. Одного взгляда было достаточно, чтобы понять причину переполоха — виной всему был юноша, сидевший по диагонали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отрицать: внешность парня была исключительной. В этой толпе он выделялся мгновенно. Сэ Байюань и сам был хорош собой, но этот юноша был иного склада. Несмотря на то, что к такой внешности так и просились яркие, цветистые эпитеты, в его облике не было и капли вульгарности или бахвальства. Глядя на него, люди невольно задавались вопросом: как можно излучать такую ауру, оставаясь при этом столь естественным?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это Шэнь Чунь, — заметил его интерес сосед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Байюань коротко кивнул и снова посмотрел на первокурсника. В этот момент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«глаза цвета персика» обладают особым очарованием. Сэ Байюань всегда гордился тем, что не судит людей по внешности, но когда он заглянул в эти глаза, напоминающие чистую гладь весеннего озера, его сердце на мгновение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председатель, — улыбнулся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— ответил Сэ Байюань, и легкое волнение в его груди улеглось. Он продолжил: — В этом потоке расселения первокурсников мы оказались в паре. Живём по двое. В моем блоке как раз освободилось место, так что будешь делить комнату со мной. Если позже это станет неудобным, сможешь подать заявление на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 Жить в одной комнате с председателем — отличный вариант, — отозвался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это Сюй Цзэ должен был жить с Сэ Байюанем. Из-за конфликтов в своем общежитии он был вынужден переехать к Сэ. Изначально распределение было идеальным, но теперь, с появлением Шэнь Чуня, возникла «лишняя» вакансия.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 строго ограничивал набор. В прошлом Сюй Цзэ прошел буквально на грани. Шэнь Чунь опасался, что его присутствие вытеснит Сюй Цзэ, но, к его удивлению, в этот раз проходной балл снизился ровно на единицу. Сюй Цзэ всё равно получил заветное письмо о зачислении.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 оказалась прочной. По какому-то таинственному закону фатума Сэ Байюань и Сюй Цзэ были обречены на встречу. Но в делах сердечных вместо того, чтобы вечно скрываться и жить в тревоге, лучше вырвать проблему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Сэ Байюань повернулся к помощнику. — Ду Синь, распорядись, чтобы его проводили.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общежитии, на третьем этаже, их ждала комната на двоих с общим санузлом. Условия уступали арендованной квартире, но по меркам китайских кампусов всё было очень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провожатого, Шэнь Чунь быстро застелил кровать и аккуратно разложил вещи в шкафу и на столе. Только закончив, он присел и окинул взглядом «территорию» Сэ Байюаня.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заправлена волосок к волоску. На столе — идеальный порядок; книги стоят ровными рядами, ручки послушно лежат в пенале. Никакой разбросанной одежды, никаких посторонних запахов, даже пол блестел — единственными следами были те, что оставил чемодан Шэнь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Чистоплотность.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именно бытовые привычки Сэ Байюаня стали причиной первых ссор с Сюй Цзэ. Обычному человеку это не показалось бы проблемой, но Сэ Байюаня раздражало даже то, что Сюй Цзэ приносил еду в комнату — и это не был вонючий луосифэнь, просто обычный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кого-то такая щепетильность стала бы проклятием, но для Шэнь Чуня она была подарком судьбы. Он и сам терпеть не мог запахи еды в жилом помещении. Не будь у него возможности жить с Сэ Байюанем, он бы точно съехал на частную квартиру. Текущий расклад не только избавлял его от хлопот, но и лишал Сюй Цзэ шанса поселиться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ближе к башне, первым увидит луну». Заняв «башню» первым, завладеть «луной» будет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Шэнь Чунь протер пол шваброй, убирая следы своего появления, принял душ и устроился в комнате… наслаждаться прохладой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разве вы не собираетесь помешать их встрече?] — подал голос системный помощник 521.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был первым исполнителем в новой группе задач «Разрыв красной нити», но сейчас он выглядел чересчур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[Любовь с первого взгляда обычно держится на внешности. Я не могу ловить Сюй Цзэ за руку каждый раз, когда он решит полюбоваться симпатичным лицом,] — Шэнь Чунь открыл ноутбук и углубился в данные. — [Выходить на улицу в такое пекло — это просто искать приключений на свою голову].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521 поставила перед ним две задачи: первая — прожить жизнь в этом теле, вторая — разорвать связь между Сэ Байюанем и Сюй Цзэ. В этой группе заданий разрешалось как подавлять, так и высвобождать чувства одного или обоих героев. Главное — чтобы они не остались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Чуня это не казалось сложным — разлучить людей всегда легче, чем свести их. Сейчас его больше заботила первая задача. Раньше он использовал собственные аватары и исчезал сразу после выполнения миссии. Здесь же ему предстояло жить чужой жизнью до естественного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Беречь чужое тело важно, но это также означало, что оно будет стареть. Сейчас он молод и красив, но со временем морщины возьмут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совсем нельзя остаться молодым навсегда?] — спросил Шэнь Чунь, постукивая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[Нельзя, Хозяин. Законы этого мира не позволяют,] — ответил 521-й, просматривая список антивозрастных товаров в системном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мы можем сменить правила в следующем мире? Как ты можешь спокойно смотреть, как такое прекрасное лицо увядает?] — Шэнь Чунь взял зеркало и принялся изучать свои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521-й: [Мне тоже больно на это смотреть, Хозяин, но мои права ограничены. Миры генерируются случайно, простите...]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был действительно ослепителен. Если это лицо покроется морщинами, это будет ударом для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обычно звучал монотонно-механически, но сейчас Шэнь Чунь уловил в нем искреннее чувство вины. Это было так непохоже на бесстыдство его прежнего напарника. Новая система определенно была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притворно вздохнул: [Сама мысль о старости вгоняет меня в тоску. Никакой радости от работы].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мне порадовать Хозяина?] — 521-й искренне заботился о ментальном здоровье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готов сделать всё, что я попрошу?] — голос Шэнь Чуня оставался тихим 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если это сделает вас счастливым!] — с готовностью отозвался 521-й.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системы всегда предупреждали новичков: не верьте капризам опытных исполнителей, они обожают издеваться над своими помощниками. Но 521-й верил, что его Хозяин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[Покажи мне свой исходный код, преврати его в попу корги и сделай так, чтобы сверху было сердечко,] — вкрадчиво произнес Шэнь Чунь. — [Если сделаешь, мне, возможно, станет лучше].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521-й внезапно осознал, почему старшие системы так многозначительно молчали во время инструктажа.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пожалуйста...] — добавил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хорошо!] — сдался 521-й и быстро вывел код, принявший форму анимированной попы корги с сердечком в качестве финального штриха.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легко его провести», — подумал Шэнь Чунь, подавляя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часто менял миры, их длительность бывала разной. Однажды он застрял в одном мире на тысячи лет. За это время он познал все восемь человеческих страданий: рождение, старость, болезни, смерть, разлуку с любимыми, встречу с врагами, неудовлетворенные желания и бренность бытия. Старость и смерть были для него делом привычным. И хотя ему не нравилось стареть, он умел это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открывающейся двери заставил его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вы вернулись, — улыбнулся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Студенческие общежития обычно погружаются в хаос дважды: при заселении и при выселении. Сэ Байюань ожидал увидеть беспорядок, но комната встретила его такой чистотой, будто в ней никто и не жил. Его сердце, сжавшееся от предчувствия бардака, окончательно оттаяло. Он переобулся в тапочки у порога, отметив про себя: «Надо же, новичок тоже ценит чистоту».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вернулся пораньше, потому что опасался за свои вещи. Но сосед оказался на редкость адекватным.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не разговаривали. Сэ Байюань занялся делами, а Шэнь Чунь изучал правила для первокурсников и расписание, осваиваясь в новом пространстве. Тихий стук клавиш наполнял комнату, но атмосфера не была неловкой — скорее, это была уютная тишина двух занятых делом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здесь царили тишина и прохлада, под палящим дневным солнцем к воротам Университета А подошел хрупкий юноша, тащивший за собой потрёпанный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Цзэ, твоя комната — 303. Не потеряй пропуск, сейчас тебя проводят, — с улыбкой сказал старшекурсник из приемной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прошептал Сюй Цзэ, и в его ответной улыбке читались застенчивость и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http://bllate.org/book/15476/1441019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