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обнаружила, что тот роман о боевых искусствах остался незаконченным, и некоторых персонажей поспешно прикончили.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Короткая жизнь длиной всего в десяток с лишним лет, очевидно, не смогла возместить ту судьбу, что должна была закончиться естественной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система помогла ему попасть в книгу во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система, учтя прошлый опыт, устроила ему роль прохожего номер один в том же мире, в другой уже завершённой книге о дворцовых интригах — наследника князя Цана, то есть нынешнюю личность Шэнь Чии.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хилый, слабый и болезненный бесполезный балбес от рождения. В оригинале лишь мельком упомянули, что князь Цан рано ушёл из жизни, его титул остался вакантным, а наследник приближался к совершеннолетию, достигнув возраста, когда полагается получить пожалование и унаследовать княжеский титул, — и больше о нём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Шэнь Чии не обязательно было на самом деле быть хилых и болезненным, ему нужно было лишь, чтобы другие считали его таковым, и держаться подальше от основной сюжетной линии и главных персонажей. Когда сюжет закончится, он, как никчёмный элемент на периферии истории, сможет спокойно доживать свой век, имея статус императорской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 честью выполнила свою миссию и оставила в его сознании ответвление себя, которое появлялось только тогда, когда Шэнь Чии по непонятной причине снова оказывался на грани жизни 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 Шэнь Чии хотел обратиться к системе по своей воле, у него было всего три попытки.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лет назад Шэнь Чии случайно потратил одну из них, так что теперь осталось только две. Поэтому раньше, даже заметив в руках Му Чэньсюэ важный реквизит из оригинала — Белый Нефритовый Драконий Перстень, он не обращался к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всё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внезапно стал тем самым злосчастным наследным принцем из оригинала.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Злосчастным — потому что должность наследного принца не была чем-то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концу сюжета император скончался, наследников престола почти не осталось, власть сосредоточилась в руках могущественного сановника Лоу Циншуаня, который, будучи совсем молодым, посадил на трон нового императора и стал управлять Поднебесной.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последующие императоры были марионетками; тех, кто не слушался, убивали, и каждый умирал страшнее предыдущего.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он, этот беспечный прохожий, «повысился» до расходной пушечной цели высокого риска.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все эти годы вёл себя крайне осторожно, чуть ли не дрожа от страха даже немного задеть основную сюжетную линию оригинала, боялся ввязываться и лишь ждал, когда сюжет закончится, чтобы зажить вольготно и беззаботно.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же в итоге? Он сам отлично прятался, а эта штука, находящаяся прямо в центре водоворота, по своей воле приклеилась к нему!?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сказала, что нашла ему роль, в которой он спокойно состарится, а в итоге снова всё пошло наперекосяк.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зол, что не выдержал и волевым решением потратил одну попытку, призвав эту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ситуации, система тоже удивилась и велела Шэнь Чии подождать, отключившись, чтобы проверить,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Проверяла она и до этого вечера ещё не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Вот-вот должна была появиться столица, а стоило войти в императорский дворец — и всё станет трудно решаемым. Шэнь Чии совсем не оставалось выбора, и ему пришлось устроить ту самую сцену с кашлем кровью, чтобы затянуть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вернётся эта ненадёжная система?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потёр лицо и ворочался с боку на бок на лежанке.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растрепались и торчали в беспорядке, опущенные уголки губ и бегающие зрачки были полны тоски и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 не было ни в одном глазу; мерцающий свет свечи, казалось, обжигал ему сердце, не давая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достать свой походный кинжал и открыл ароматный мешочек, висевший на поясе.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мешочек, что был при нём раньше, он уже подарил Му Чэньсюэ; вернувшись в Цанчжоу, он сменил его на другой, вышитый матерью, но не стал снова класть туда благовония и не зашил его наглухо.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мешочке лежала наполовину вырезанная деревянная фигурка.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Фигурка была одета в развевающийся халат учёного мужа, в руке держала длинную флейту, одеяние трепетало на ветру, словно фигурка в порыве ветра играла мелодию. Вот только голова и лицо фигурки ещё не были вырезаны.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двигался по дороге в столицу, и каждый день, открывая глаза, чувствовал себя не иначе как приговорённым к смерти, и всё сильнее тосковал по недавно минувшим праздникам, по Празднику фонарей.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Яньчжоу в море огней, в звёздном небе над бирюзовым озером, он плыл на одной лодке с тем человеком, то болтал о видах по пути, о шуме ночного рынка, а тот человек стоял на носу лодки, словно сосна или кипарис, и играл на флейте протяжную, чистую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с господином Му хоть и была судьба встретиться, но не было судьбы быть вместе, но всё же... когда тот человек катался по озеру, его стройный и изящный облик, а также то, как он торжественно подарил ему залог любви, — всё это действительно стоило того, чтобы вспоминать.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полмесяца он, когда не мог уснуть, доставал фигурку и наспех резал её — и на душе становилось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сожалению, у него не было никаких навыков ручной работы, деревянная фигурка вышла довольно кривобокой, и ему пришлось самому вырезать у неё на спине три иероглифа «Му Чэньсюэ», чтобы обозначить,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хоть смотрел на неё только он один, так что можно было не переживать о внешнем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он тогда ушёл одним махом.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не кривую деревянную фигурку он бы так беспечно терзал, а самого Му Чэньсюэ втянул бы в бурю и шторм.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Чии снова вздохнул, поднял нож и собрался продолжить вырезать волосы Му Чэньсюэ.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сознании раздался механический голос: «Я всё выяснила!»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вздрогнул, едва не выронив фигурку и кинжал, и поспешно спросил: «В чём же дело?»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система помолчала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«Э-э... ну это...»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Чии: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Механический голос был полон затруднения: «Это... в общем... результат проверки таков — никаких проблем нет...»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Чии тут же захотелось схватить ножом в руку и ткнуть им себе в голову, чтобы покончить с системой заодно.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его лице вмиг исчезла, выражение стало мрачным, и он холодно произнёс: «В прошлый раз, когда ты появлялась, ты говорила мне, что в этом мире нет естественных попаданцев в книгу, а значит, сюжет книги неизменен, и судьбу персонажей не поколебать. И что же вышло? Я получаю тайный указ из Восточного дворца — это ты называешь неизменным?»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Чии при обычных обстоятельствах всегда был улыбчив, и каждое его движение, каждый жест походили на написанную тушью картину в стиле «горы и воды»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угловатую, но беззаботную и свободную.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он был с родными в своём доме, таким — с сыновьями знати, таким — со слугами вроде Улина, и, естественно, таким же он общался с системой в прошлой и позапрошлой жизнях.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впервые столкнулась с его гневом, опешила и, дрожа, произнесла: «Ты, ты послушай меня... Я проверила всю мировую логику, на основании которой тебя назначили наследным принцем, и не нашла никаких нестыковок. То, что ты стал наследным принцем, до сих пор не повлияло на сюжет.»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ближе к концу оригинала уже неважно было, кто император, а кто наследный принц. Поэтому в тексте нет подробностей. А отсутствие подробностей означает, что им мог быть кто угодно.»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о наследниках князя Цана в оригинале было лишь упомянуто вскользь. Упоминание вскользь означает, что в итоге с тобой могло случиться что угодно.»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«Эти два “кто угодно” складываются вместе: то, что наследник князя Цана стал наследным принцем, соответствует всем описаниям в книге и всё ещё является допустимым. Если округлить, то это действительно соответствует сюжету...»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Чии: «...Почему бы тебе просто саму себя не округлить?»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у него в голове нервно перебирала пальцами: «В следующий раз такого точно не будет...»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«Будет следующий раз?»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случайно умрёшь и срок жизни всё ещё не восполнит требуемой компенсации, я смогу устроить тебе новую личность в Великой Син. Так что следующий раз действительно возможен...»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сжимал в руке незаконченную деревянную фигурку, обдумывал всё с полминуты и затем сурово спросил: «А что, если я сейчас покончу с собой?»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дважды умирал и не особо боялся смерти, а уж тем более не боялся потерять богатство и славу, дарованные статусом императорской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умереть страшной смертью, боялся подвести свою мать, боялся, что из-за него всё княжество Цан понесёт наказание и никто не уцелеет.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потом идти во дворец и попадать в логово тигров и волков, не лучше ли сейчас быстро сменить личность? В крайнем случае, сменив личность, он придумает, как вернуться в Цанчжоу и тайком рассказать матери, что он вселился в чужое тело...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система сказала: «Цени жизнь! Если ты совершишь самоубийство, программа решит, что ты сам захотел умереть, и прекратит программу компенсации. Я не смогу тебе устроить новую личность.»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 есть? Мне обязательно умереть от несчастного случая?»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кибернетически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вариант был довольно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волнуйся, мы действительно перед тобой в долгу. Если ты снова погибнешь насильственной смертью, я приду тебе на помощь снова.»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 только этот вариант — насильственная смерть? Если со мной не случится несчастный случай, что же мне, так и сидеть на этом наследном престоле в страхе и трепете?»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чувствуя свою вину, слабым голосом произнесла: «Есть и ещё... ещё есть варианты. Ты можешь попытаться подходящим образом выйти из основного сюжета. В последних главах оригинала часто меняли наследных принцев и императоров, и не было написано, кто это — можно этим воспользоваться! Можно инсценировать смерть, что тоже засчитывается; можно быть сосланным на каторгу по приговору и таким образом уйти из основного сюжета; даже если ты станешь калекой или инвалидом, я смогу напрямую подать заявку на смену твоей личности.»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Чии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Суть была в том, что он должен так или иначе заставить личность «Шэнь Чии, наследник князя Цана» уйти из основного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«Шэнь Чии» может умереть, а может и остаться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«Время этого разговора с тобой почти вышло, мне пора уходить. У тебя осталась только одна попытка позвать меня. Береги себя...»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системы постепенно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«береги себя» тут не светит.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погодя.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Свеча догорела и погасла, луна медленно брела на запад по реке звёзд.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Чии поднялся с бамбукового ложа, сграбастал «Му Чэньсюэ» и забрался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закутался в одеяло и принял последнее решение — всё же последовать тайному указу и отправиться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теперь всё развитие соответствует основному сюжету, ему не остаётся ничего другого, как надеяться на изменение императорского указа; лучше уж просто стать этим наследным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ему сейчас нужно — так это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Должность наследного принца уж точно не без явных и тёмных стрел, возможностей погибнуть насильственной смертью предостаточно.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Постель постепенно согрелась. Юноша закрыл глаза, что-то бормоча себе под нос — то ли обращаясь к маленькой деревянной фигурке, то ли разговаривая сам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Му, когда вам случится вспомнить обо мне, почаще проклинайте меня, неверного,»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голос становился всё тише, пока не затих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«Желайте мне поскорее погибнуть насильственной смертью...»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Чии выпил тонизирующее снадобье, прописанное вчерашним лекарем, и, притворяясь, под руку с Улином, через шаг — хрипя, вышел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Кань опешил: «Ваше высочество, вы...»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Чии тяжело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Улин без запинки затараторил: «Вчера вечером наследник выпил лекарство и чувствует себя гораздо лучше, можно отправляться в путь.»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Кань только этого и ждал; он тут же, проявив крайнюю осторожность, вместе с Улином помог Шэнь Чии забраться в повозку, приказал Летящим Облачным Стражам трогаться и немедленно отправляться.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взмахнул рукой, велев полностью заколотить окна по бокам и сзади повозки, дабы болезненный наследник князя Цана не простудился.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Чии, который как раз собирался любоваться видами по дороге, чтобы развеять тоску: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просидел в этом уютном чёрном закутке господина Сюя целый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Наступили сумерки.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Городские ворота уже были недалеко.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Чии прошлой ночью спал слишком мало и сейчас клевал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резко подскочила и внезапно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неожиданно закричал: «Убийцы!!!»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http://bllate.org/book/15473/2059503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