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колени были укрыты толстым одеялом, он слегка лежал на боку, грудь непрерывно вздымалась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больной юноша слегка повернулся и произнёс едва слышным голосом: «Улин, подай стул лекарю».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зелёном принёс стул и поставил его рядом с лежанкой господина, приглашая лекаря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всё ещё была открыта. Командующий Летучими облаками Сюй Кань стоял навытяжку снаружи, на поясе у него висела изогнутая луной сабля. Сюй Кань сжимал рукоять клинка, выражение его лица было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знатный господин, которого во всём этом постоялом дворе обслуживали десятки человек, наконец полностью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слегка бледным, но на обеих щеках из-за сильного кашля выступили два алых пятна, словно персиковые цветы на снегу, словно тёплая весна 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— светлые, прозрачные, полные сияния, на дне взгляда не было ни намёка на остроту. В сочетании с этой болезненной слабостью на лежанке он был прекрасен вне всякой половой принадлежности, его благородство было неоспоримо. Неудивительно, что даже слуга обладал необыкновенной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Шэнь Чии, который уже принял указ и вместе со стражами Летучих облаков направлялся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хоть и не знал, кто этот знатный человек, но, не будучи слепым, понимал: с этими людьми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осмелился проявить небрежность и не мог допустить, чтобы такая красота страдала от боли. Он поспешно взял юношу за запястье и, сосредоточившись, начал внимательно исследовать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слушал, тем сильнее становился его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Сюй Кань, видя, как мгновенно изменилось лицо лекаря, нахмурился и спросил: «Ну что там? Скажите хоть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однако, слегка улыбнулся и тихо произнёс: «Господин лекарь, не бойтесь. Я с детства слаб здоровьем, пульс у меня поверхностный и пустой. Мои домашние уже давно об этом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жарко горел уголь, лекарь вспотел и вытер пот со лба и висков. Он не осмелился сказать, что это признаки короткой жизни и что спасти его невозможно, поэтому мягко заметил: «У господина нет никакой болезни, просто основа организма слишком слабая, нужно хорошенько заботиться о себе. Я сейчас выпишу господину рецепт для укрепления здоровья и 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чистым, как живой родник: «В последние дни я утомился в дороге, и действительно, сил больше нет. Мои домашние боялись, что я тяжело заболел, вот и побеспокоили вас, господин лекарь, глубокой ночью. 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Кань, однако, спросил: «Нам всем нужно срочно добираться до столицы. Если выпить лекарство, которое выпишет лекарь, можно ли будет сразу же отправиться в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испугался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уже час Цзы, городские ворота заперты. Оборона четырёх ворот столицы была необычайно строгой, и даже чиновники, имеющие связи, с трудом могли входить и выходить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захватили казённый постоялый двор, несколько десятков человек охраняли одного хилого больного, да ещё и заговорили о том, чтобы въехать в город глубокой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конечно, не решился рисковать и сказал ещё более осторожно: «Ни в коем случае, ни в коем случае. У этого господина от рождения слабое телосложение, дорога уже повредила его жизненную энергию. Если он отправится в путь, не восстановившись, боюсь, его жизнь будет в 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опустил взгляд, сосредоточившись,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раз за разом моргал, словно и дыхание его было таким же лёгким. Ресницы, подобные вороньим крыльям, взлетали и опускались, задевая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достал чистый платок и подал его господину. Юноша прикрыл рот и закашлялся. Когда он снова опустил платок, на белоснежной ткани распустился ещё один кровавый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Кань помолчал мгновение. Его мысли колебались, словно дрожащее пламя свечи, неустойчивые и неясные.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сказал лишь: «Прошу господина хорошенько отдохнуть и беречь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отделяя внутреннее от внешнего.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Кань велел отвести лекаря за лекарствами. Помощник подошёл и с тревогой сказал: «Императорский указ велит нам доставить наследника Цана во дворец. Столица уже близко, но наследник Цан в таком состоянии... Учитель, может, мы повезём его в повозке потихоньку?»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ехали из области Цан до этого места — разве это не было медленно? В священном указе сказано: передать тайный указ только наследнику Цана для личного прочтения, а затем доставить его живым из области Цан в столицу. Содержание тайного указа известно только наследнику Цана. Раз уж он не проявляет спешки, нам и подавно не следует 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Кань был командующим Летучими облаками, лично выдвинутым императором Сюаньцином. Он много лет командовал личной гвардией императора. О том деле, которое сейчас держалось в тайне во дворце, знали немногие, и Сюй Кань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скоропостижно скончался от болезни, и о кончине не было объявлено, государь приказал ему лично возглавить Летучие облака и отправиться в область Цан, чтобы тайно привезти в столицу наследника Цанского князя, который ещё не получил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написано в тайном указе, знал только наследник Цана, но Сюй Кань в душе понимал: скорее всего, это связано со смертью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ответственный момент тайно вызвать во дворец посмертного сына Цанского князя...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болезненный и распутный юнец войдёт во дворец, в придворной ситуации непременно произойдут большие потрясения. Если же он действительно заболеет в пути, это нарушит все планы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закрытую дверь: «Остановимся. Сегодня ночью не едем. Ничто не важнее жизни наследника Цана. Отправь ещё одного человека, пусть скачет во весь опор обратно во дворец и доложит государю об этом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обмахивал грелку. Шэнь Чии всё это время лежал на бамбуковой лежанке, время от времени покашливая.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Сюй Каня и нескольких стражей Летучих облаков постепенно затихли вдали, Шэнь Чии посмотрел на Улина, его глаза скользнули по окну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понял. Он бесшумно подошёл к этим двум местам, прислушался снаружи и тихо сказал: «Ушли».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затихнуть, как Шэнь Чии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тут хоть капля вида смертельно больного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вытащил из рукава маленький стебелёк, очень похожий на полынь, и пустую медную чашу. Он поджёг серо-зелёную траву над угольной 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загорелась, он бросил её в медную чашу, поднёс чашу к Шэнь Чии и дал ему несколько раз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вдохов, как Шэнь Чии замер, затем закатал левый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тонком, белом, как снег, запястье проступила сине-красная кровяная линия. У локтевого сгиба, откуда начиналась линия, что-то словно шевелилось, ползя вдоль линии вниз, под пульсовую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глухо застонал. Под пульсовой артерией, в конце кровяной линии, прорвалось крошечное кровавое отверстие. Оттуда выскочил восьминогий паразитический червь, весь в крови, и прыгнул прямо в медную чашу с горящей ароматной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Улин, выманив червя, тут же закрыл медную чашу и отставил её в сторону. Затем он достал короткий нож, прокалил его на огне печи, повернулся и прижёг им рану Шэнь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Цана в этом деле не проявил ни капли стойкости. Сдерживая голос, он тихо вскрикнул: «Больно, больно, больно!!»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отбросил нож, перевязал ему рану, опустил рукав, спрятав рану в одежде, и недовольно сказал: «Если боишься боли, зачем заставил меня подсаживать тебе этого червя! Этот паразит проникает во внутренние органы. Хотя он и может временно создать пульс, похожий на предсмертный, всё равно это вредит организму».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взмолился: «Господин У, у меня не было выбора! Кто же знал, что этот Сюй Кань такой дотошный? Я просто хотел притвориться больным, чтобы ехать помедленнее и потянуть время, а он сразу же побежал за лекарем».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с детства «болел» до самого взросления. В конце концов, он был императорским родственником, которому в будущем предстояло получить титул князя. Даже если во дворце его игнорировали, несколько раз всё же присылали придворных лекарей в область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образ распутного и болезненного юнца из оригинального романа, каждый раз, когда приезжал лекарь, он заставлял Улина подсаживать ему червя, а затем приглашал в дом каких-нибудь людей из публичных домов, чтобы те развлекались, создавая видимость, что он, будучи слабым здоровьем, всё равно предаётся плотским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приезжал придворный лекарь, результат диагностики был примерно таким же, как у того лекаря. В конце концов, все они просто выписывали укрепляющие лекарства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так отлынивал много лет. В последние годы придворные лекари больше не приезжали, и Улин давно не использовал для него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войдёт в императорский дворец... возможно, этот трюк придётся использовать только чаще, а не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Шэнь Чии почувствовал, что незажившее запястье болит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стал говорить этого Улину, а просто отшутился: «Вред организму? Ничего страшного...»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скривил губы в улыбке, брови и глаза изогнулись, улыбка была яркой, как ясная луна над ночным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хорошо, — сказал он, — командующий Сюй пошёл варить мне укрепляющее и питательное лекарство. Всё к лучшему!»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сказал: «Наследник всегда был искуснее меня в оправданиях».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 этот раз им удалось успешно обвести лекаря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Кань и его люди Летучих облаков сегодня вечером, по крайней мере, не станут торопить, Улин прибрался, закрыл дверь и велел Шэнь Чии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донёсся до него. Улыбка на лице Шэнь Чии застыла. Всё его тело словно придавило тяжёлым камнем, он откинулся на спину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далеко не так расслаблен, как показывал перед Улином.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назад, воспользовавшись тем, что Му Чэньсюэ ещё не вернулся на свою ладью, он разорвал с ним все отношения, ушёл, не прощаясь, и вместе с Улином во весь опор помчался обратно в область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Летучие облака уже прибыли в Цанскую княжескую резиденцию. Его мать, сославшись на то, что он тяжело болен и не проснулся, задержала Летучие облака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дней такой задержки командующий Летучими облаками Сюй Кань, лично прибывший с войсками в область Цан, настоял на том, чтобы увидеть наследника — даже если тот не очнулся. Летучие облака были личной гвардией императора, их власть и положение даже превосходили дворцовую стражу. Мать едва смогла удержать их, но, к счастью, он успел вернуться вовремя и принял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этого указа не знал даже Сюй Кань, который его передавал. В руки Шэнь Чии попал запечатанный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Устный приказ императора Сюаньцина гласил: когда наследник Цана будет просматривать указ, все должны удалиться, и никто не может знать содержание тайного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остался один, вскрыл конверт и чуть не заподозрил, что разучился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витиеватые формальности были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была лишь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«...Престолонаследник пуст. Ради государственных устоев тайно назначаю наследника Цанского князя наследным принцем. О прочих делах — немедленно явиться во дворец для обсуждения».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тут же принялся вертеть этот тайный указ и так, и эдак: читал его сидя, стоя, даже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смысл был один — наследный принц мёртв, подходящего императорского сына для назначения престолонаследником нет, теперь он — наследный принц, и ему нужно быстро собираться и отправляться во дворец, приступать к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амплуа не было «прохожий А, который в любой момент мог умереть от болезни»? У императорского рода что, есть какой-то показатель эффективности, который нужно выполнить? Одного наследного принца, умершего от болезни, недостаточно, и они выбрали ещё одного, который ещё легче умрёт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ещё и ярлык «бездарь»! Разве это разумно — отдавать пост престолонаследника бездарю, который валился с ног от одного дуновения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Назначить его наследным принцем — даже слово «нелепо» не подходило для описания этого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ним, когда он дважды подряд попадал в книги, случались такие нелепые неожиданности?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— или, вернее, в жизни до прошлой — он был инженером-механиком. В первый день после окончания университета он вышел на работу, и вдруг с потолка в компании упала совершенно новая люстра, и как раз на него, убив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«привязал» к себе некую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он действительно не должен был умирать. Просто какой-то исполнитель задания по попаданию в книгу делал своё задание в его мире, и, по неизвестной причине, эффект бабочки затронул его, что и привело к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исполнителем заданий по попаданию в книги, он был просто случайной жертвой. Система привязалась к нему не для чего-то другого, а лишь для того, чтобы компенсировать ему ущерб и помочь ему попасть в мир другой книги и продолжить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попал в мир боевого романа, став молодым господином из знаменитого клана боевых искусств. Он не любил учиться, и эта новая личность его вполне устраивала. Но, как назло, он заболел неизлечимой болезнью и умер в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пришла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http://bllate.org/book/15473/2059498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