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пришпорили коней и подъехали к городским воротам. Едва миновав стражу, Шэнь Чии натянул поводья и резко замедлил ход, словно неторопливо любуясь пейзажем. Медленно двигаясь верхом,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следят. С того самого момента, как мы сели на коней и отъехали от ладьи, они были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Улина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люди господина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Эти несколько человек владеют искусством скрытности превосходно — я не заметил их, когда сходил с ладьи. Обнаружил только позже, когда мы поехали верхом, а они прятались сзади, следуя за нами с помощью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делать вид, что медленно прогуливается со слугой,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много банкнот?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занимался такими делами — деньги в основном были при Улине.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вытащил пачку, но не успел ничего сказать, как Шэнь Чии просто выхватил её, вытянул всего две банкноты и вернул остальное в руки 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господин, собираетесь подкупить их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смены дня и ночи — в город входило особенно много народу. Они вдвоём ехали по конной дороге, и, повернув голову, можно было увидеть длинную вереницу пеших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выходило не так много людей, лишь кое-кто, и те, кто следил за ними,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медленно двигался по конной дороге, уже почти выехав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изогнулись, глаза, скрытые под белой вуалью, мелькнули хитрой искоркой. Скрытые в полумраке, они сияли ярко, как звёзды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 и внезапно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пачка банкнот в мгновение ока разлетелась в воздухе!!!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взмахнул плёткой и сказал Улину: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тёмном плаще и плетёной шляпе с ниспадающей белой вуалью пустил коня вскачь, держась вольно и свободно. Полы одежды и низ вуали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вместе со слугой рядом в мгновение ока умчалась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уже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Кто-то разбрасывает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лян!! Эта банкнота в пятьдесят лян!!!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 разбрасывает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Это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устраивать беспорядки! Всем стоять! Кто бросил банкноты!?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в хаос, длинная очередь входящих в город рассыпалась и сбилась в кучу, почти полностью заблокировав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стража наконец криками навела порядок и у ворот снова стало тихо, юноша, швырнувший тысячу золотых, уже исчез, и никто не знал,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 луна опрокинулись в изумрудное озеро, расстилая текучий Млечный Путь. Зимние голые ветви стояли, встречая ветер, но, упав в рябь, беспорядочно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Слежку упустили!?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гневный крик вспугнул птиц на ветвях; они, щебеча, редкими стаями разлетелись чёрными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ладье горели яркие огни, двери маленьких комнат по обе стороны узкого коридора были распахнуты настежь, словно кто-то обыскал всё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беседке ладьи, за столом, молча сидел мужчина в белых одеждах. Перед ним стоял разгневанный Чжоу Инянь, а за беседкой на коленях стояли два тайных стражника, прижавшихся лбами к деревянному настилу. Все они были напряжены до предела,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стражник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господин, похоже, нас заметил. Когда мы выезжали из города, он разбросал огромную кучу денег, народ бросился их подбирать, и проход был полностью заблокирован… Ваш подчинённый… Ваш подчинённый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Инянь, с усмешкой на губах, спокойно дослушал, затем резко помрачнел, поднял ногу и пнул стражника!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следили за одним молодым господином и его слугой, а вы умудрились потерять их, даже не выехав из Цюэчэна!?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перекатился несколько раз, но не осмелился оправдываться. Молча, он снова сел прямо и с глухим стуком с силой ударился лбом об пол, затем распластался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ходил взад-вперёд, размышляя вслух, обращаясь к Лоу Циншуану: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провёл с тобой несколько месяцев, и ничего не случилось. А теперь, когда я только нашёл тебя, он сбежал, воспользовавшись нашим отсутствием, не оставив ни слова. Я только что послал людей расспросить тех, кто видел его поблизости. Никто не видел его лица, даже рулевой, который дни напролёт был на ладье, не видел, чтобы Су Я снимал свою плетёную шляпу. Он намеренно скрывался с самого начала, боюсь, даже имя его —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ли он намеренно приблизиться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стражники, посланные на разведку в Линъань, ещё не вернулись. Если ничего не выяснят, а где он сейчас —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человек, который должен был первым разгневаться и встревожиться, сейчас спокойно сидел в беседке. Взгляд его был глубок, губы сжаты в прямую линию, лицо безмятежно и молчаливо.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обернулся, взглянул на его благородное и ясное обличье, и ему стало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быстро выбежал из ладьи, держа в руках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Деревянную шкатулку и золотой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обыскали. Остальные вещи — самые обычные, писем не нашли. Только на столе остались нетронутые пирожные и остывший чай, а ещё эти две вещи. Ваш подчинённый не осмелился открыть шкатулку, прошу вас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принял шкатулку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увидел лежащий сверху вышитый мешочек. Схватив его и прикинув вес,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ему подарил, он не взял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мешочка, он передал его Лоу Циншуану.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его, тоже не открывая, лишь провёл пальцами и понял,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в этот момент вовсе не осмеливался смотреть на выражение лица Лоу Циншуана. Он отвёл взгляд и снова посмотрел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также лежал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 Фэн»…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он гравировку на клинке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последний меч, выкованный покойным Тайшу Куаном при жизни? Учэн-хоу в последние годы искал этот меч за огромные деньги, но так и не смог его заполучить, а он оказался у Су Я? Он же всего лишь боковая ветвь клана Су…?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знаменитые мечи? Он не удержался и взял его в руки, сразу убедившись, что это не подделка, и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думал, что у него были корыстные цели, неужели я ошибся? Вещь, которую не променяешь и на тысячу золотых, он просто оставляет тебе? Вот это щедрость…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Инянь посмотрел на Лоу Циншуана, его голос внезапно оборвался. Рука, сжимавшая меч, ослабла, и длинный клинок со звоном упал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 лезвие отражало пламя свечи. Лицо мужчины, озарённое мерцающим светом, в какой-то миг стало тяжелее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Обыскивавшие стражники стояли поодаль, склонившись. Несколько стражников, упустивших слежку, не получив наказания, не смели шелохнуться, всё так же стоя на коленях и не осмеливаясь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пронёсся над изумрудным озером, пламя свечей заплясало, но не принесло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медленно поднялся. Не взяв посоха для слепых, взгляд его был слегка рассеян. Он просто подошёл к стражникам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упустили человека, — его голос был очень тих, — можете не возвращаться. Ждите здесь. Когда дождётесь его, тогда и приведёте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пощаду!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трижды стукнулись лбом, по всему телу струился холодный пот, но они не могли не спросить: — Только… только тот господин смог заметить наше преследование, значит, его мастерство должно быть высоким. Если… если мы найдём его, а он не захочет идти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Циншуан открыл вышитый мешочек, достал белое нефритовое кольцо и снова убрал его в тот же мешочек с буддийской гатхой.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с тихим стуком мешочек снова ударился о благовонный мешочек, оба повисли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мастерством не получается привести, — он опустил взгляд, — то с уничтоженным мастерством — неужели тоже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правления Сюаньцин, двадцать шестое число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Линьду, государственная почтовая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раскачивал фонари, пламя свечей то разгоралось, то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близился час Цзы, вокруг царила тишина и безмолвие. Лишь из освещённого павильона доносились непрерывные кашель и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почтовой станции стояло кольцо людей. Каждый сжимал в руках изогнутый нож, спины держали прямо, одеты были в простую одежду, но от них исходила свирепая аура. Большинство из них внушали страх без единого слова, явно не были простыми горожанами.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дисциплина требовала, чтобы эти люди стояли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эти звуки, словно умирающий чахоточник звал Смерть, они всё же не могли удержаться и переглядывались,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Летящего Облака Сюй Кань лично привёл ближайшего лекаря, поспешно поднимаясь по лестнице. Шаги их гремели, словно ливень, смешиваясь в торопливую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следуя за ним, поднялся на второй этаж и только тогда обнаружил, что весь второй этаж государственной станции был очищен от людей. Лишь в самой большой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Кань, шедший впереди, остановился перед дверью, из-под которой пробивался свет,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юноша в зелёной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и ясные черты лица, стройная и прямая фигура, изящные манеры и незаурядная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подумал про себя, что этот господин выглядит вполне здоровым, без признаков тяжёлой болезни. Почему же эти воины, называющие себя охранниками, так встревожены?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юноша в зелёном развернул платок в своей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пришли. Наш господин только что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платке явственно проступали размытые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Кань, приведший его, изменился в лице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взгляните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лекарь понял — оказывается, открывший дверь был всего лишь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отошли в стороны, открывая взору обстановку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любил ли больной полумрак, но в комнате горели всего две лампы, было не очень светло. Можно было лишь разглядеть, что на бамбуковой кровати полулежал-полусидел юноша в тёмно-белой ночной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