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сказано лишь, что наследный принц скончался от болезни в первый месяц, но не уточнялось, какого именно числа. Возможно, это случилось как раз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не было и восьми лет, он был младшим сыном императора Сюаньцина. Во дворце долгие годы не было многочисленного потомства — всего несколько принцев. Кроме старшего наследного принца, который был лишён титула и сошёл с ума от страха, остальные принцы либо погибли в результате несчастных случаев, либо покончили с собой из-за обвинений в мятеже. К настоящему времени не осталось ни одного взрослого здорового принца — только этот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наследный принц погиб — дело чрезвычайной важности. Во дворце скрыли траур и строжайше заблокировали все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при дворе, ничего не зная, праздновали Новый год, и никто не ведал, что в Восточном дворце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страже, охранявшей императорский дворец, — даже те, кто блокировал вести, возможно, не знали, какие именно вести блокируются.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полностью воспользовался преимуществом своего «попадания в книгу», поэтому знал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знал, он ничуть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Престолонаследие пустует, во дворце смута — действительно большое дело. Но какое отношение это имеет к нему, отдалённому удельному князю, живущему за тридевять земель от императора? Зачем было срочно, как при пожаре, отправлять весть в Цюэчэн?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же сказал: «Через два дня после блокировки вестей из дворца отправили тайный указ, выслав отряд Стражей Летящих Облаков в Цанчжоу, чтобы огласить указ наследному принцу Цан».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закивал, как пестик в 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Цанчжоу с самого начала и до конца не было никакой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вероятным указом, который император мог ему отправить, был указ о пожаловании титула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только что умер — как император мог в такое чувствительное время внезапно пожаловать ему титул? И для пожалования титула вовсе не нужен был тайный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кончиной наследного принца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наследный принц умер от болезни, зачем оглашать указ в его пустынном и отдалённом Цанчжоу?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тут же пришёл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сел, сжимая в руке белое нефритовое кольцо с драконом, но, услышав это, почувствовал себя как на иголках 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белый нефрит в руке, он снова вспомнил о Му Чэньсюэ, и сердце его наполнилось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определить, отличается ли это кольцо чем-то от описанного в оригинале — может, это не тот важный предмет. Но он занимался этим ещё до прихода Улина и, очевидно,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совершенно не мог вспомнить, где в оригинале упоминался такой персонаж, как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Му Чэньсюэ, который был тесно связан с оригиналом, но не оставил в нём никаких следов, — и он же его задел; с другой — непонятный императорский указ с неизвестным содержанием — возможно, тоже связанный с важным сюжетом оригинала…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его внутренняя система могла появляться всего два раза, он непременно спросил бы,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плотно сжал губы, опустил взгляд. С утра он кое-как привёл себя в порядок, и теперь, из-за плетёной шляпы, выбившиеся пряди волос разлетались на ветру, придавая ему ещё более растрёпанный и взволнованный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принц,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Улин. «А господин Му? Почему его не видно вместе с его домашними?»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легонько покачал головой: «Он вышел по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задумался и больше не раскрывал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поклонился ему и беззвучно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Улин переоделся с промокшей под дождём одежды и принёс тарелку бобового печенья и заваренный чай «Весенний дождь с горы Цзиншань».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тонкой струйкой витал, проникая в нос и рот, согревая и прогоняя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о белом нефритовом кольце с драконом, он понимал, что Шэнь Чии встревожен — уже один только тайный указ, направленный в княжеский дворец Цанчжоу, был делом чрезвычайной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снял кольцо с руки Шэнь Чии и положил его на восьмиугольный стол. «Откуда у наследного принца этот белый нефрит? До чего же красивый…»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смоченное в горячей воде полотенце, вытер руки Шэнь Чии и сказал: «Вы ещё не ели после пробуждения. Съешьте что-нибудь и выпейте чаю. Может, это и вправду просто указ о пожаловании титула или новогоднем даре. В последнее время слишком много волнений, поэтому государь использовал тайный указ, чтобы избежать неприятностей. Если наследный принц обеспокоен, когда господин Му вернётся, мы попрощаемся и сегодня же ночью помчимся во весь опор обратно в Цанчжоу, чтобы принять указ».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Шэнь Чии сталкивался с неприятностями, он просто ел и пил, и всё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совершенно не было настроения. Он снова покачал головой и махнул рукой, спросив: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Шэнь (15:00–17:00)».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окно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прошёл, небо прояснилось, но бирюзовое озеро словно застыло в мелкой мороси — туманная дымка стелилась, лодки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дня ещё не померк, но на краю небосвода уже лежал закат, распускаясь тёплой желтизной, готовый вот-вот нарисовать всепоглощающие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реки и туманы не ведали его душевной тревоги и вместе с холодным ветром безмятежно ждали наступления звёздной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уходя, сказал: если рано, вернётся к сумеркам…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резко захлопнул окно, принял решение и, обернувшись, быстро сказал: «Улин, собирай вещи. Уходим. Возвращаемся в Цанчжоу».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 Наследный принц не подождёт, пока вернётся господин Му…?»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сейчас. Ладно, времени мало, багаж не нужен, возьми только банковские билеты. Ах да, ещё рецепт бобового печенья, купленный у мастера чайных закусок, и возьми несколько коробок чая “Весенний дождь с горы Цзиншань”».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запомнил всё и из потайного шкафчика в маленькой каюте достал длинный узкий деревянный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наследного принца…»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Футляр открылся, и взору предстал длинный меч, тонкий, как крыло цикады, с лезвием, отражающим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были выгравированы два иероглифа: «Поток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меча было довольно интересное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дважды «попадал в книги». В прошлый раз это был роман о боевых искусствах в том же мире. Его персонаж был гением из клана боевых искусств династии Дасин, но он страдал врождённой неизлечимой болезнью и умер, не дожив до двадцати, после чего снова «попал» и стал нынешним наследным принцем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первом «попадании» сохранились, ему не нужно было искать учителя — он с детства занимался боевыми искусствами. Несколько лет назад, когда он подрос, он, опираясь на знания из прошлой жизни, разыскал великого мастера-кузнеца Тайшу Куана и попросил выковать для него меч, который всегда можно носить с собой. В то время Тайшу Куан уже был близок к концу своей жизни и не хотел ковать смертоносное оружие. В итоге он выковал мягкий меч, который можно было обмотать вокруг талии и спрятать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не только резал железо, как глину, но и был лёгким и удобным для маскировки. Спрятанный под поясом, он не оставлял никаких следов. Он был предназначен в первую очередь для защиты, а не для убийства. Когда его обнажали, он походил на поток ветра, взметающий снег — то изящный, то холодный. Вспышка лезвия — и по лицу веет свежий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получил название «Поток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если Шэнь Чии выходил в свет, он обматывал этот меч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год после ковки меча Тайшу Куан скончался, и меч «Поток ветра» неожиданно стал лебединой песней этого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взмахнул рукавом, сложил два пальца вместе и провёл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драгоценное и долго сопровождавшее его знаменитое оружие — он в конце концов лишь коснулся его, но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 Чэньсюэ держал в руках белое нефритовое кольцо с драконом, а те, кто приходил к нему утром, все были с пекинским говором и явно не простого происхождения, значит, он был втянут в это дело. Впереди — далёкие горы и долгие воды, и этому человеку, возможно, встретится немало опасностей. Пусть этот меч будет ему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белое нефритовое кольцо с драконом, нашёл пустой парчовый мешочек, положил туда кольцо, поставил его в футляр для меча, закрыл крышку и вместе с мечом «Поток ветра» с размаху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 хочет оставить вещи у господина Му и забрать их при следующей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Улин. «Написать господину Му письмо, чтобы договориться о времени и месте следующей встречи? Я сейчас приготовлю кисть и тушь…»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вздохнул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перестал колебаться и ответил решительно: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очевиден: он хотел порвать окончательно и бесповоротно, чтобы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застыл в оцепенении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вижу, как наследный принц заводит любовные отношения с человеком… Раньше я советовал вам быть осторожнее, а вы возражали мне. Как же так — мы провели вместе ночь… и мы вот так уходим?»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говоря это, вздрогнул. «Неужели с этим господином Му и вправду что-то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хотел, чтобы Улин неправильно понял Му Чэньсюэ, и поспешно покачал головой: «Это не его вина. Я действовал опрометчиво и виноват перед ним. Ты был прав, советуя мне сначала выяснить его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Чэньсюэ был просто одним из многих людей в династии Дасин, всё, что произошло между ними в Цзяннани, было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Чэньсюэ был тем, кто держал в руках белое нефритовое кольцо с драконом. А он сам должен был оставаться в княжеском дворце Цанчжоу и лечиться от болезни. Им не суждено было пересечься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линия сюжета неумолима, и судьбы персонажей, связанных с оригиналом, были предопределены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один раз споткнулся на этом деле и ни в коем случае не должен споткнуться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Споткнуться снова — навредить и себе,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не понял, что он имел в виду, и просто начал быстро собираться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надели плетёные шляпы и сошли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Улин возвращался, он купил лошадей и, заплатив немного серебра одной семье на берегу, привязал их у 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взял лошадь, вскочил в седло. Полы одежды взметнулись на ветру, и он вдруг почувствовал, как холод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в седле, натянул поводья, помедлил и, опустив взгляд, увидел свисающие полы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ему всё это время не было холодно, потому что он так и не снял этот меховой плащ. Он вернул только белый нефрит, а плащ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велению сердца или из доброты душевной той ночью Му Чэньсюэ выводил из него яд — его друг Му был человеком чистым, как ясный месяц и свежий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нашёл предлог, на ходу соврав, что ему холодно, и этот человек, будучи слепым, завязал на нём меховой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первого месяца в Цзяннани всё же задувал в грудь Шэнь Чии, проходя по ней, как по пустынной равнине, — пусто, 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хлестнул лошадь, поколебался мгновение и всё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расписная ладья по-прежнему безмолвно стояла у берега. На палубе, на верхней галерее,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накрыли всё вокруг, окрасив бирюзовое озеро в тёплые, дымчатые тона. Безмолвная ладья, погружённая в эту картину, казалась даже немного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принц, — заметил Улин, — если вам жаль расставаться, почему бы не оставить хоть пару слов? Даже если вы хотите разорвать всё одним ударом, лучше объясниться, чтобы господин Му не затаил на вас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затаит обиду. Такой человек, как он, который ради спасения другого провёл с ним ночь и признал его своим мужем, — я могу объяснять что угодно, это бесполезно. Он, скорее всего, захочет разделить со мной и радости, и невзгоды, и тогда уже точно не отпустит».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персонажей предопределена, и стена — всего одна. Он уже разбил себе лоб об неё. Откуда же у него силы разбивать её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вернуться и принять указ — хорошо и для него, и для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плёткой: «Если я уйду сейчас, то для него я буду всего лишь неверным человеком, с которым он провёл одну весеннюю ночь. Благородный муж широк и великодушен — возможно, через несколько дней он забудет меня и найдёт себе другого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лошадей взметнули грязь, и они сорвались с места, рассекая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