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его словами только что увидевшие свет глаза, казалось, быстро дрогнули — ресницы затрепетали, уголки глаз чуть изогнулись, и на дне зрачков в мгновение ока расцвела весенняя красота, столь редкая в зимнюю 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мужчины не изменилось, так что невозможно было понять, вызвана ли эта мгновенная эмоция всего лишь этими несколькими словами или же внезапно ударившим в глаза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уже отвёл взгляд, притворно-спокойно глядя на красоты озера, не смотря на собеседника, и пропустил это мгновенное, похожее на мягкость, нарушение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осторожно выведывать: «Но я понимаю: то, что случилось прошлой ночью, брат Му в основном сделал, чтобы спасти мне жизнь. Я могу с сегодняшнего дня молчать об этом деле, и мы сделаем вид, будто той ночи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всё же не удержался и захотел взглянуть на выражение лица мужчины. Внезапно обернувшись, он увидел лишь полное мрачности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рассеянно смотрел вперёд, а в глубине его глаз таилась пугающая зловещая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то выражение, какое бывает у благородного мужа, каким он был в прошлые месяцы, — даже более сильное, чем вчерашняя аномалия в поведении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Шэнь Чии дёрнулся. Его почему-то охватил страх, и он мгновенно забыл, что хотел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услышал, как этот человек, сдавив голос, произнёс: «О? Уже случившееся — как можно „сделать вид“, будто его не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ледяным, словно отравленный холодный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поспешил объясниться: «Я встал утром и чувствовал себя не очень хорошо. Одевался и умывался слишком поспешно, одел слишком тонкую одежду. Может, от ветра стало зябко, голова не соображает, и я говорю невнятно».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сказать: если брат Му хочет сделать вид, что ничего не было, я готов подыграть. Я не имел в виду, что хочу, чтобы этого не случилось…»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Чэньсюэ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Чии не закончил, мрачность на его лице только тогда рассеялась, сменившись постепенно прояснившимся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отвечать Шэнь Чии, а медленно приблизился. Подойдя настолько, что ещё один шаг — и они столкнулись бы, он остановился, снял роскошную, с первого взгляда выдающую свою дороговизну, чёрно-золотую накидку, потянулся вперёд и мягко накинул накидку с меховым воротником на плечи Шэнь 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внутренней стороны накидки ещё хранилось тепло тела этого человека, мгновенно окутавшее его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Меховой воротник, который прежде всё время тёрся о щёки и шею мужчины, теперь то и дело касался его собственной шеи, вызывая странный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поднять руку, чтобы убрать пух, но мужчина, завязав накидку, не убрал рук: одна его рука проникла под вуаль, и ладонь легла на щёку Шэнь 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у него горели, а ладонь мужчины была прохладной. Холод и жар столкнулись, безошибочно выдавая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Позорище несусветное.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ничем не отличается от того, как городские ворота падают ещё до начала сражения: он не только струсил до боя, но и открыл противнику все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уловки ветреного гуляки, которым он научился в весёлых кварталах, оказались совершенно бесполезны. Месяцы непринуждённой лёгкости в один миг обернулись крахом.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господин Му не был таким бесстыдным негодяем, как он, который давит на слабого. Он не указал на его покрасневшее лицо, а лишь сказал: «Раз ты нездоров, стоило бы сразу велеть кому-нибудь проверить твой пульс. Раз тебе холодно, нужно было теплее одеться и сидеть в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сквозила полная забота, а тон был тем самым знакомым Шэнь Чии спокойным и мягким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голос внезапно похолодел: «Чтобы не молоть чепуху».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всё ещё не убрал руку. Ладонь скользнула от щеки вниз, нащупала шею Шэнь Чии и прижала меховой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Чии стало ещё более щекотно, и он невольно попытался уклониться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бегства было тут же перехвачено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сжал его шею, и большой палец пришёлся как раз на его кадык — словно в любой момент мог одним усилием отнять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полагался на своё мастерство и знал, что, даже если тот в следующий миг сдавит ему горло, у него будет несколько способов вырваться, но отчего-то его всё равно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будешь смирным, заболеешь или поранишься», — произнёс этот человек, разделяя слова, с огромной медлительностью, нежно и с чувством, — «то мне, возможно, придётся тебя связать, запереть и держать под присмотром».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императорского дворца и столичных кланов, способных мобилизовать множество мастеров, кто из простых людей мог бы легко запереть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брат Му, подобный орхидее и нефритовому древу, — разве стал бы он заниматься такими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были настолько нелепы, что Шэнь Чии совершенно не воспринял их всерьёз, а наоборот, рассмеялся и немного успокоился: «Брат Му очень остроумен».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и заметил, что после того, как Му Чэньсюэ снял накидку, показалась его внутренняя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нём была полностью сменена. Шэнь Чии не узнавал её — должно быть, её утром принесли подчинённые для Му Чэньсюэ.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Раненая рука тоже была перевязана заново, аккуратно, множеством слоёв белой ткани. На поясе висел подаренный им ароматический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прошлой ночью, мешочек висел рядом с парчовым кисетом, вышитым буддийской гатхой — единственные два видимых украшения на этом человеке, чьё происхождение явно было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Подаренный им мешочек всё ещё был на нём — это могло означать только то, что этот человек, переодевшись, специально повесил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Чии мысли тут же смешались,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так они сейчас что, определяют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случилось прошлой ночью…»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беседки внезапно появился мужчина в короткой одежде и, сложив руки, опустился на одно колено перед Му Чэньсюэ.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подчинённый Му Чэньсюэ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ними, видимо, была какая-то договорённость — стоило лишь окликнуть, и Му Чэньсюэ уже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убрал все выражения с лица, став словно бесчувственным и бесстрастным. Та ранимость и настороженность, как у раненого зверька, брошенного прошлой ночью, исчезли неизвестно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что тоже слышал», — он убрал недавнюю переменчивую мягкость и холод и спокойно сказал Шэнь Чии: — «В моём доме завёлся предатель, из-за чего раскрыли моё местоположение и привлекли убийц. Промедление чревато переменами. Я должен сначала поехать и навести порядок в собственном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у себя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подобная нефриту и бамбуку, схватила парчовый кисет рядом с ароматическим мешочком, и, с силой дёрнув запястьем, внезапно сорвала кисет, который носил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Шэнь Чии он открыл кисет и достал белую нефритовую подвеску-кольцо.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Шэнь Чии разглядел эту белую нефритовую подвеску, он внезапно замер и проглотил все слова, готовые сорваться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видел его внезапно изменившегося выражения лица. Он невозмутимо сунул эту бесценную, с первого взгляда, нефритовую подвеску в руку Шэнь Чии и ровно сказал: «Раз у нас с тобой уже есть супружеская близость, ты подарил мне ароматический мешочек, а я дарю тебе эту вещь. Остальные мелочи обсудим, когда я вернусь, не спеша».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сделал паузу, а затем, словно смакуя каждое слово, произнёс чрезвычайно медленно: «Не убегай».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был рассеян и лишь смотрел на белую нефритовую подвеску, уже оказавшуюся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Чэньсюэ не дождался его ответа: 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его голоса уже послышалось неудовольствие.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Чии, придя в себя, ответил: «…Хорошо».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собеседник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быстро — то к тому времени, как день сменит ночь, если медленно — то к полуночи я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Чэньсюэ больше не стал ничего говорить, развернулся и быстро пошёл прочь, вместе с подчинённым покинув прогулочную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мог кое-что видеть, всё же зрение было нечётким, и сходил он с лодки не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рядом протянул руку, чтобы помочь, но не успел приблизиться, как мягкое выражение, которое мужчина показывал перед Шэнь Чии, мгновенно исчезло. Лицо его помрачнело, и он резко оборвал: «Прочь».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покрылся холодным потом: «Господин…»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Чэньсюэ на миг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останешься, — сказал он подчинённому.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возьми ещё нескольких, кто хорошо владеет скрытностью и лёгкостью, останетесь вместе. Не подходите слишком близко, следите с берега за этим местом — и особенно за этим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Му Чэньсюэ исчезли и те скрытые в тени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 тоже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на прогулочной лодке, если смотреть открыто, остался только Шэнь Чии, стоявший у перил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всё ещё глядя на белую нефритовую подвеску, которую только что сунул ему в руку Му Чэньсюэ.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белая нефритовая подвеска была немного меньше мужской ладони, так что её удобно было держать одной рукой. Помимо превосходной, нежной и маслянистой текстуры и отличного материала, резьба на ней была невероятно искусной.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казалось, что это просто простая белая нефритовая подвеска-кольцо, но вблизи можно было заметить, что резьба покрывает почти каждый её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Выстроившись в ряд, она образовывала поразительно живого, опоясывающего нефритовое кольцо…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видел эту вещь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 ней чрезвычайно знаком — настолько, что узнал её с первого взгляда, ещё когда она была у Му Чэньсюэ в руках, и ни за что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много раз читал её описание в оригинальном произведении.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нефритовое кольцо с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предмет из оригинального произведения, тайное сокровище императорского дома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его была не в материальной стоимости — прекрасный нефрит можно найти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была в его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легендам, это была вещь, оставленная покойным императором, ключ к несметным сокровищам, спрятанным в неизвестном месте в столице. Обладатель его мог получить в распоряжение огромные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Содержать армию, содержать людей — на всё это нужны огромные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нефритовое кольцо с драконом, этот ключ к сокровищам, позволяющий одним махом подняться на вершину, всегда существовало в передаваемых из уст в уста преданиях. В начале оригинального текста несколько соперничавших принцев хотели найти эту вещь, но в итоге никто не смог отыскать даже намёка на неё, а позже и вовсе исчезли описания Белого нефритового кольца с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оригинал, Шэнь Чии одно время думал, что автор просто забыл о нём — в поздних главах так и не объяснил, в чьи руки попало это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это чрезвычайно важное Белое нефритовое кольцо с драконом Му Чэньсюэ отдал ему в качестве залога любви, словно небрежным жестом сунув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было совсем не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 Му Чэньсюэ о назначении Белого нефритового кольца с драконом?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знал он или нет — это было не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было в том, что Му Чэньсюэ был связан с Белым нефритовым кольцом с драконом, а Белое нефритовое кольцо с драконом было тесно связано с основной сюжетной линией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Чэньсюэ был тесно связан с основной сюжетной линией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http://bllate.org/book/15473/2059483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