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взгляд был пустым, он терпел боль от раны, запястья напряжены, на тыльной стороне ладони вздулись вены от того, как крепко он сжимал рукоять ножа. Ни следа той холодной и безжалостной гримасы, которая была на его лице в момент, когда он наносил удар — словно то мгновение было лишь расплывчатой иллюзией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так ещё восстанавливался после ранения, а тут, не успев вылечить глазную болезнь, получил новую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беспокоился о его ранах, успокоился, проглотил сомнения и спросил у Улина: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 и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Улину ничего не оставалось, как бросить ему все разнообразные бальзамы и кувшины с вином, которые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слегка приподнялся, ловя предметы один за другим, но перед глазами всё поплыло, нахлынуло головокружение, и он едва не уронил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от трупа убийцы распространился, смешиваясь с запахом крови из раны на руке Му Чэньсюэ, 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запах крови был слишком сильным, от него кружилась голова и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стараясь подавить головокружение, и приказал Улину: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 остальном поговорим позже. Сначала отнеси тело в трюм и спрячь, а потом разбуди рулевого, и вместе отводите лодку в отдалённый канал,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понимал, что важнее, а что второстепенно, подавил все вопросы, на цыпочках вошёл и вынес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Шэнь Чии и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подошёл к Му Чэньсюэ, сел рядом с ним на колени и внимательно осмотрел рану на его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шла внутрь, края были немного рваными, не похожими на порез от меча, а скорее на порез, нанесённый самому себе коротким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меч, которым пользовался убийца, был гладким и новым, без следов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рану нанёс не убийца, а… сам Му Чэньсюэ?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этого человека всё ещё сочилась кровь, у него не было времени размышлять об этом, он схватил меч убийцы, лежавший рядом, и полоснул им по своему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парча, стоившая тысячу золотых, разорвалась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не моргнув глазом, скрутил ткань в жгут и туго перевязал руку мужчины выше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не проронил ни слова с самого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всё ещё держал руку в том положении, будто сжимал короткий клинок, но выражение его лица было уже не таким холодным, как раньше, а скорее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в крови, испуганное в лунном свете, само по себе было необычным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Шэнь Чии, возможно, уже подшутил бы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Му Чэньсюэ всё ещё чего-то опасается — но в этом тесном пространстве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опасаться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Вас напугало то,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Чэньсюэ, казалось, удивился его первому вопросу, на мгновение замер, и даже выражение боли на лице исчезло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Чии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его дыхание, он мёртв, не волнуйтесь. Если появятся ещё, я останусь здесь на ночь. Если только они не рискнут поднять шум в управе города Цюэчэн и даже в Яньчжоу, и не нагрянут толпой, я не допущу, чтобы с вами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нагрянут толпой, он просто взвалит Му Чэньсюэ и Улина на плечи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жил в этой книге, ничего не умел, но никогда не боялся драк!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хотел допросить этого убийцу, чтобы раз и навсегда избавиться от угрозы, но не ожидал, что тот так быстро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враги нашли меня, и я втянул вас, господин Су,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извиниться, — сказал он, глядя на рану, с болью 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вас есть враги. Скорее всего, это я сегодня настоял на том, чтобы украсть фонарь и привлечь к себе внимание, и тем самым навлёк беду. Тогда многие видели, как вы сидели в лодке, и так ваши враги обнаружили ваше местонахождение…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убил человека, — перебил его Му Чэньсюэ, — вы, господин Су, можете донести властям. Я сам пойду со стражниками и скажу, что вы не имеете к этому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глубоким и мрачным, слова чеканились, и в них чувствовался невысказанный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подталкивал его к этому или ожидал, что он так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невольно поднял глаза и встретился взглядом с медленно моргающими глазами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этого человека ещё не прошла глазная болезнь, он, вопреки всему, почувствовал иллюзию, что тот изучает каждое его движение и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не осмелился смотреть в эти пустые глаза, поспешно опустил голову и, осторожно разрезав одежду вокруг раны на руке Му Чэньсюэ,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человек пришёл убить вас, он заслужил смерть. Зачем доносить властям и навлекать на себя ещё больше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донёс властям, то не только у Му Чэньсюэ были бы неприятности, но и у него самого, наследного принца Цан, который должен был лечиться в Цанчжоу, были бы огромные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предлагает ему донести властям… Неужели он боится, что он сбежит один, когда нагрянет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«Господин Му только в прошлом месяце пережил неожиданное происшествие, ещё не оправился от ран, один скитается, а сейчас едва не погиб снова. Слабый молодой господин, выросший в книжных покоях, где ему было видеть такие бури? Возможно, он действительно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красавец улыбнулся, тихо рассмеялся и сказал как бы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 я разберусь, не волнуйтесь. Дайте мне сначала обработать вашу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Чэньсюэ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снова «смотрел»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хотите сказать, что даже если я убью человека, вы похороните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полностью сосредоточившись на ужасающей ране,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открыл кувшин с сакэ.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головокружение снова нахлынуло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падает в обморок от вида крови, и теперь ещё и от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когда убийца вошёл, он распылил снотворное? Но Му Чэньсюэ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тяжёлая, ещё и дышать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Улин ушёл управлять лодкой, и сейчас только он может перевязать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только что был атакован врагами, ранен, и сейчас ему как никогда нужна забота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бросить его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прикусил нижнюю губу, сразу почувствовал вкус собственной крови, металлический привкус ударил в нос и рот, и это немного прояснило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 Чэньсюэ: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рана очень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Му Чэньсюэ в одно мгновение стал почти синевато-бледным, губы потеряли цвет, в бледном лунном свете даже казались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однако, покачал головой, как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— не главное. У меня есть старая болезнь, сегодня вечером… она просто обострилась,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— тоже не мелочь, — сказал он, поливая рану Му Чэньсюэ сакэ.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Потерпите, господин Му, сейчас неудобно искать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уже с трудом соображал и совершенно не заметил, что его слабый и жалкий господин Му, как он считал, не издал ни звука под такой болью, только рука слегка дрожала, и не было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плыли круги, он вылил сакэ, смыл самую внешнюю кровь, по привычке насыпал золотой бальзам, оторвал кусок ткани от нижней рубашки и перевязал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кровь наконец перестала сочиться, он с облегчением вздохнул, собрался встать, чтобы помочь Му Чэньсюэ лечь на кровать, и вспомнил про тело убийцы, которое нужно было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встать, как головокружение и удушье полностью навалились на него, в глазах потемнело, конечности ослабли, и он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беспорядок, от этого шатания он всем телом бросился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словно предвидя это, спокойно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упал прямо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первый месяц года был холодным, но он врезался в тепло, которое, словно ширма, защищало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как раз проплывала под крытым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 и камень безжалостно скрывали звёзды и луну, яркий свет не проникал сквозь галерею, не падал в маленькое окно, и было невозможно понять, нет ли света в мире или просто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выплыла из-под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мгновенно разлился, вода засияла звёздами, ветер нёс с собой чистые волны, колыхавшиеся в тёмной ночи, рассыпаясь тонкими нитями и вплетаясь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ушах Шэнь Чии немного утих, он пришёл в себя и обнаружил, что его лоб упирается в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краю кровати, только что перевязанная рука обнимала его, словно он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Му ранен, ещё не оправился от испуга, как он может вести себя как распутник?»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на мгновение отвлёкся, и хотя перед глазами то и дело темнело, он всё равно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Обнимающие его руки, казалось,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у мужчины взялись силы, и он легко прижал его к себе,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вот и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удерживал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принимаю лекарства, у меня особое телосложение, в крови сильный яд. Если кто-то выпьет его или вдохнёт, его жизнь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движется отравленный, тем быстрее умрёт. Когда убийца ворвался, чтобы убить меня, я поранил себя, чтобы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рана была похожа на порез ножом. Неудивительно, что на мече убийцы не было крови, а Му Чэньсюэ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господин Му не звал на помощь, потому что у него уже был способ справиться с убийцей, и наоборот, он вмешался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падал в обморок от вида крови, не от вина и не от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купеческая семья господина Му занимается чем-то незаконным?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торгуют 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 осмелился больше двигаться, его пылающее лицо уткнулось в ямочку на плече мужчины, и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