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Первая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третий год девиза правления Сюаньцин, Праздник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Цзяннань, торговый город округа Янь, ночной рынок Тунхуай.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фонарей зажгли ночное небо, а улицы бурлили бесконечным людским потоком, чей гул вздымался и опадал подобно волнам. На озере Биху дрейфовали бесчисленные прогулочные суда; звуки струн и флейт скользили по водной глади, расходясь далеко вокруг дрожащим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ночную тишину прорезал рокот барабанов. У подножия павильона Дэнъюнь слуга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Фонарь зажжён!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Дэнъюнь был самым знаменитым заведением в округе. Каждый Праздник фонарей на крыше седьмого этажа вывешивали золотого журавля, отлитого из чистого золота, — главный приз ночного рынка. Тот, кто после того, как фонарь загорится, первым заберется на крышу и заберет его, мог претендовать на это сокровище стоимостью в тысячу таэлей.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слуги затихли, как десятки нетерпеливых теней взмыли ввысь. В считанные мгновения первые смельчаки оказались у самой верхушки павильона. И тут с палубы далекого судна, стоявшего у берега, в ночь взлетела тонкая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высокий, статный юноша. Поверх бледно-желтого платья на нем был накинут светло-зеленый халат. На первый взгляд узор его одежд казался простым, но когда рукава затрепетали в каскаде огней, на ткани вспыхнули едва заметные золотые нити. Это была парча, вытканная с золотом, — целое состояние. Однако на поясе у него не было дорогих нефритовых подвесок, столь любимых наследниками знатных родов — лишь один расшитый мешочек-саше, чье изящество усмиряло кричащую роскошь наряда. Одно — богатое, другое — скромное; этот баланс придавал ему ореол естественного благородства, который невозможно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оказалось, что на молодом человеке была шляпа с вуалью — вещь, которую мужчины носили редко. С краев вуали свисало несколько золотых колокольчиков, лишенных язычков, чтобы не издавать ни звука: они лишь удерживали сетку на месте, не звеня при движении. Вуаль трепетала, но не поднималась, полностью скрывая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мимолетный силуэт, подобно летящей птице, можно было уловить в этом загадочном образе. В мгновение ока светло-зеленая фигура пронеслась над ярко освещенной улицей, обойдя всех соперников, и сорвала золотого журавля с крыши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взорвалась восторженными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Знатные барышни 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чьей он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боевых искусств поражались: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блестящая техника передвижения!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аристократических домов, ждавшие своих господ внизу, бросились вперед, готовые пригласить его на кубок вина и завязать знакомство. Но юноша под вуалью не задержался. С фонарем в руке он легко ступил на кончик шеста и удалился с непринужденной грацией, словно скользя по воздуху. Он уплыл прочь, как парящий журавль, не оставив следов и не выказав ни капли привязанности к своему триумфу.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перемахнул через перила прогулочного судна и мягко приземлился на смотровую площадку. В руках он нес золотого журавля, отвоеванного мгновение назад у десяти тысяч соперников. Он бережно прикрывал пламя рукой; огонек свечи мягко подрагивал на золотой спине птицы, не погаснув за время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Лин, его слуга, уже ждал. Он шагнул вперед, намереваясь забрать фонарь. Шэнь Чии отмахнулся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глаз было приковано ко мне. Многие пошли следом. Скажи рулевому увести лодку подальше, чтобы они не догнали нас и не испортили мне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немедленно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палубы донесся мягкий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какой же удаче идет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Шэнь Чии обернулся. Говорящий сидел за обеденным столом лицом к деревянным перилам, подставляя лицо ночному бризу. На вид ему было примерно столько же, сколько Шэнь Чии, — плюс-минус десять лет, — но в отличие от расслабленной позы Шэнь Чии, его плечи и спина были идеально прямыми, а выражение лица — торжественным. Его глаза, устремленные на невидимый берег, казались отсутствующими; он даже не повернулся к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Шэнь Чии подошел ближе и поставил фонарь на стол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об удаче преподнести такой подарок красавцу.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свечи мгновенно озарил безупречное лицо молодого человека. Казалось, оно было выписано тушью с предельной тщательностью, штрих за штрихом. Брови и глаза — словно мазки каллиграфа; глаза, глубокие и темные, отражали яркое пламя фонаря, одновременно пустые и полные жизни. Высокая переносица, волевой подбородок и тонкие, необычайно яркие губы. Ни один свиток поэзии или живописи не смог бы передать такую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волосы, скрепленные нефритовой шпилькой, спадали на халат из белой парчи с золотым шитьем. Контраст черных волос и бледных одежд напоминал темную тушь, пролитую в снежные реки, или сосну, гордо стоящую среди сугробов — элегантно и сурово. Белый халат с вышитым черным бамбуком Шэнь Чии выбирал для него лично. Теперь, видя его на нем, он понимал — выбор был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сетку вуали Шэнь Чии любовался этой красотой при свете фонаря. Мягкое сияние создавало призрачную дымку, добавляя образу эфирное очарование. Но «красавец» разрушил момент без малейших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молодой господин Су. Ваша доброта принята к сведению, но мой недуг еще не прошел. Для меня, какой бы фонарь вы ни подарили, все они на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как легкий ветерок, шелестящий в бамбуке — лаконично, грациозно, без капли резкости. Бесценное сокровище, вырванное из рук тысяч людей, не вызвало в нем ни малейшего всплеска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Чии было не так-то просто обескуражить. Он вытер руки влажной тканью, небрежно взял пирожное из бобов мунг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Му, вы ошибаетесь. Разница огромна! Я слышал, что этот фонарь целый год стоял в процветающем храме, впитывая ароматы благовоний и молитв. Тот, кто принесет его домой, будет избавлен от болезней и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расшитому мешочку на поясе Му Чэньсюэ. Тот всегда был при нем, он ни разу не откладывал его в сторону. Шэнь Чии не знал, что внутри, но когда помогал ему одеваться утром, разглядел его поближе. Мешочек был расшит буддийскими стихами, которые Шэнь Чии не смог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в горле пересохло, а голос стал хриплым. Он поспешно схватил чашку с холодным чаем, сделал несколько глотков и откашлялся. Хотя стало легче, голос все равно звучал грубее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повезло»,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роль была не более чем фоном — персонаж, едва упоминавшийся в оригинальной истории. Он стал бесполезным молодым наследником принца Цана, описанным в тексте как хилый и скудоумный слабак, никак не связанный с основным сюжетом. Несколько месяцев назад, когда страсти в главной сюжетной линии начали накаляться, он забеспокоился, что беда может затронуть и его, праздного отпрыска королевской крови. Чтобы избежать катастрофы, он пустил слух, что наследник Цана слег с рецидивом старой болезни и не принимает посетителей — а сам тайком сбежал в Цзяннань, чтобы пожить в свое удовольствие под чужим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сыграла с ним шутку. Той зимой в Цзяннани разразилась эпидемия. Он подхватил ее, и выдуманная болезнь превратилась в настоящую. Хотя он поправился через несколько дней, горло все еще болело. Лекарь сказал, что голос останется хриплым еще как минимум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несчастье принесло и возможность. Именно из-за этой болезни он пошел в клинику на лечение — и там случайно увидел этого слепого, несчастного молодого дворянина.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мужчина сидел молча за слоями занавесок, окутанный тусклым светом. Лишь когда ветерок колыхнул ткань, Шэнь Чии удалось разглядеть его лицо — утонченное и поразительное, полное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замер, тайно наблюдая за ним какое-то время. Элегантный юноша со взглядом в никуда, казалось, ничего не видел. Он сидел, вслушиваясь в суету улицы снаружи, и тень печали лежала на его резких, холодных чертах. Совсем не похоже на человека, обремененного радостными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кто-то столь неземной, словно сосланный небожитель, не тронутый пылью мира, оказался в таком одиночестве среди простого люда?»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спросил лекаря: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молодой господин... он похож на моего старого школьного товарища. Но боюсь ошибиться. Могу я узнать его имя и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Его фамилия Му, зовут Чэньсюэ. Говорит, что из купеческой семьи. Несколько дней назад, когда он возвращался домой с товаром, на него напали бандиты. Мало того что слуг перебили, так еще и в глаза порошком плеснули — ослеп он. К счастью, травник нашел его за городом и привез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опасно! Неужели он не связался с родными? Почему он все еще в клинике?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денег, некуда идти. Сказал, подождет, пока глаза заживут, прежде чем звать родных, чтобы оплатить лечение. Если вы его знаете, молодой господин, может, поможете бедняге?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не мог вынести вида такой красоты в беде — его сердце дрогнуло. Под псевдонимом, который он часто использовал в путешествиях — Су Я, якобы дальний родственник семьи Су из Линъаня — он оплатил счета Му Чэньсюэ и пригласил его на свое судно в Цзяннани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завоевать доверие незнакомца будет непросто. Но, к его удивлению, Му Чэньсюэ согласился без колебаний. Тем не менее, они оставались лишь случайными знакомыми, ничего не знающими о истинном происхождении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Му Чэньсюэ держался очень отстраненно. Он говорил мало, взвешивая каждое слово. Но однажды, когда они сидели на носу лодки и слушали, как У Лин читает вслух официальный судебный вестник, Шэнь Чии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услышал вопрос Му Чэньсюэ: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выходит вестник, молодой господин Су боится пропустить хоть слово. Я думал, вам интересны дела государственные — почему же вы уснули? Если вам это в тягость, не стоит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 Шэнь Чии не понял подтекста и решил, что самому Му Чэньсюэ скучно. Он зевнул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я водил брата Му в чайную, вы так внимательно слушали новости за соседним столом, что даже не услышали, как я вас зову. Я подумал, вам это нравится... вот и велел слуге следить за свежими выпусками, чтобы вы не скучали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ожидал привычного вежливого отказа: «Не стоит утруждать себя, господин Су». Но на этот раз Му Чэньсюэ промолчал. Его спокойное лицо не выражало никаких мыслей. Постепенно приходя в себя, Шэнь Чии осознал, что его объяснение прозвучало так, будто он набивается на благодарность. Его щеки вспыхнули, и он выдавил виноватую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Му, должно быть, смеется надо мной. В следующий раз я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Чэньсюэ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смыслю в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больше не вижу достаточно хорошо, чтобы играть на цине, с флейтой я справлюсь. Раз уж вам нравятся мелодии, нет ли у вас инструмента под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немедленно отправил У Лина за лучшей флейтой в городе. С того дня их досуг наполнился не чтением вестников, а звуками музыки. Му Чэньсюэ стал позволять Шэнь Чии многие вольности. Иногда он даже выказывал признаки раздражения на выходки Шэня, но на того это не производило никакого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Чии стал смелее. День за днем он уговаривал Му Чэньсюэ сыграть или настоятельно звал на ночной рынок гулять, любоваться огнями и пить вино.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фонарей подходил к концу. Пламя свечи дрожало. Му Чэньсюэ медленно поднялся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себя неважно. Если господин Су желает продолжить веселье, прошу, не обращайте на меня внимания. Я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скользнула по краю стола, задев золотого журавля. Он на мгновение замер, и его трепещущие ресницы выдали секундное колебание. Под белой вуалью Шэнь Чии прищурился. Человек перед ним явно не видел, но будто чувствовал взгляд. Мгновение назад он колебался, но в мгновение ока отдернул руку, не взяв фонарь. Вместо этого он нащупал трость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Му, если вам нездоровится, может, позвать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усмехнулся, доел пирожное, подхватил золотой фонарь и последовал за ним, чтобы проводить до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вошли, Му Чэньсюэ хотел отставить трость, но случайно задел рукой незажженный подсвечник на чайном столике. Слух Шэнь Чии уловил движение, и прежде чем подсвечник успел упасть, он грациозно скользнул мимо Му Чэньсюэ. Легким движением колена он подбросил падающий предмет прямо себе в ладонь и поставил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просто подхватить его руками, но нет — ему нужно было сделать это максимально эффектно. Завершив маневр, он эффектно встряхнул рукавом, чувствуя себя невероятно лихим. Затем оглянулся, ожидая реакции. Но мужчина стоял с бесстрастным лицом — его глаза все еще ничего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Сердце Шэнь Чии екнуло. — Брат Му,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отказ, он проигнорировал слова. Поставил фонарь, разложил чистую одежду для сна, приготовил полотенца, расстелил постель и тихо вышел. Му Чэньсюэ, слыша движения, слегка наклонил голову,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Чии вышел, к нему подошел У Лин с видом человека, которому есть что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слугу в свои покои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Новым годом вы просили знакомых во дворце разузнать о местонахождении нескольких людей. Только что пришел ответ. Все они в столице. В имперском городе всё спокойно,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кстати. Шэнь Чии хотел лишь тихой жизни стороннего наблюдателя, не желая вмешиваться в основной сюжет. Все эти годы он намеренно держался подальше от ключевых персонажей книги. Каждый раз, отправляясь куда-то, он проверял местонахождение «опасных» личностей, чтобы избежать встречи. Если бы хоть один из них объявился в округе Янь, он бы немедленно схватил Му Чэньсюэ и У Лина и дал 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Все в столице? Особенно наследник семьи Лоу, Лоу Циншуан...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Лин не понимал, зачем его господину сдался этот новоиспеченный вельможа, которого тот никогда не видел,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донесении сказано, что господин Лоу простудился в прошлом месяце и восстанавливается дома. Он не покидал столицу, даже за порог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с облегчением выдохнул. Этого он боялся больше всего. Главный герой истории, Лоу Циншуан, был истинным мастером политических интриг. Для всех он казался идеальным дворянином — утонченным, благородным, излучающим тепло и элегантность. На деле же он просто мастерски водил за нос императорскую семью и все чиновничество. Лишь захватив власть и подчинив себе императора, он явил свою безжалостную, ледяную и меркантильную натуру. Вся столица превозносила его как образец добродетели. Но Шэнь Чии знал правду. За этим безупречным фасадом скрывалась бездна тьмы — любого, кто приближался к нему, ждала ужасная участь. Из всех персонажей оригинала больше всего он опасался именно Лоу Циншуана. У него не было ни малейшего желания когда-либо пересекаться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Чэньсюэ долго стоял у порога. Ветер шумел в ночи, а затихающие шаги Шэнь Чии растворились в коридоре. Услышав, как тот зашел в свою комнату неподалеку, Му Чэньсюэ внезапно закрыл дверь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 — кто-то спрыгнул сверху. Тайный страж, ждавший удобного момента,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лорд. Я ждал, пока вы останетесь одни, не смея показаться. Значит, вы уже заметили... Ваши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о ком он так беспокоился, никак не отреагировал. Страж встретил лишь спокойный, непостижимый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вашим указаниям, лорд Чжоу завершил задание и отправил меня по оставленному вами следу. Я следил за лодкой весь день, никого не информируя. При дворе верят, что ваша болезнь настоящая. Все думают, вы дома, слегли с простудой.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Му Чэньсюэ поднял руку. Ранее его движения казались неловкими и неуверенными. Но теперь его пальцы безошибочно нашли золотой фонарь на столе. Его ладонь скользнула над пламенем, словно он не чувствовал жара. Голос оставался ровным и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из семьи Су, что сидел со мной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напряженно ждал, пока наконец мужчина не спросил мягким, отстраненным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его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 Этот господин все время был в вуали. Но я могу прокрасться и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Переоцениваешь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замер, мгновенно осознав смысл. Его господин имел в виду, что навыки того человека намного превосходят его собственные. Дело было не в том, что Шэнь Чии не заметил его в комнате из-за скрытности стража. Скорее, Шэнь Чии просто отвлекся на шум падающего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лорд, вы даже скрыли мое присутствие... Подчиненный...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человек у стола не выказывал гнева, а его голос был прохладен, холодный пот уже градом катился по лбу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Э-этот подчиненный был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Мужчина поднял золотой фонарь и слегка дунул. Пламя погасло. Тьма заполнила комнату, оставив лишь бледный след лунного света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Завтра пришлешь людей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лорд! Сегодня Праздник фонарей, кругом толпы. Многие видели вас на лодке, кто-то наверняка узнает. С вашим недугом, если пойдет слух, что вы без охраны...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Тайный страж понял, что спорить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когда голос господина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всегда был холодным, но в этот миг в нем неосознанно проступило многолетнее воспитание — непринужденное благородство, тихая грация и отточенная вежливость. Но, не договорив, он внезапно вспомнил: здесь некому на него «смотреть». Нет зрителей, способных оценить этот образ джентльмена, лучезарного, как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запнулся. Мягкая каденция голоса оборвалась, сменившись горьким, самоироничным смешком. Голос мгновенно стал ледяным, как клинок, выхваченный из-под толщи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кинжал. 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http://bllate.org/book/15473/1437716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