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Знаменитый врач в Цзянху, там 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продолжает: - Мы пришли так поздно, что, боюсь, даже не можем встать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 посылает водителя за отчётом, зная из этого, что дайфу уже закрыл двери для приёма пациентов, сказав, что не желает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вздыхает: - Это беспорядок, он не хочет никого видеть, как мы можем просить его прийти и удалить яд из тела Чжао Дася?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 говорит с улыбкой: - Естественно,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улыбается, он уже достает что-то из потайного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длиной около трёх чи, завёрнутая в серую ткань. Интуиция подсказывает Чжао Цзяньюй, что это должен быть меч. Юй Сянь берёт эту вещь и выходит из экипажа, преграждённый маленьким ребёнком, охраняющим дверь, и просит его принести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выглядит несколько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мистер не принимает пациентов и не получает подарков. - бормочет он себе под нос: - Я уже говорил вам это сотни раз,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говорит: - Эта вещь не подарок, и она не даётся вашему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поднимает голову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 улыбается своей улыбкой: - Потрудитесь передать это вашей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выглядит испуганным, и не сразу протягивает руку,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 продолжает: - Если вы не хотите, у нас есть способ войти с этим предметом. Однако боюсь, ваша госпожа будет винить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ребёнок шевелит губами, принимая предмет, и возвращается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тоже возвращается в карету, и Чжао Цзяньюй спрашивает его: - Это был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меч Чжао Дася. - Юй Сянь слабо улыбается: - Я никогда бы не подумал, что Чжао Дася будет так беспокоиться о Цзяочжу, даже забыв свой собственный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невольно хмурит брови. Когда он был заключён в тюрьму в секте демонов, охранник искал его меч, когда Вэй Ци вытащил его оттуда, он всё ещё не дал ему меч. Эти несколько дней он был поглощён своими горестями и на какое-то время даже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Сяо Линь спрашивает: - Почему ты хотел, чтобы меч Чжао Дася был 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Может быть, этого одарённого доктора зовут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спрашивает: - Мо Цинфэн?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 кивает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всё ещё в полной растерянности: - Но зачем тебе понадобился меч Чжао Даси?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уже вышел из комнаты, отдавая им меч, а также тихо говоря несколько фраз 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может открыто выйти из кареты, поэтому они вынуждены украдкой обходить её с чёрного хода, тихо выходя из кареты. Ребёнок ведёт их, когда они входят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ждут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похоже, молодая супружеская пара. Чжао Цзяньюй шагает через двор, женщина уже сделала несколько шагов вперед, схватила его за рукав и тихо позвала: - Да-шицюн.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также нежно сжимает её руку, ""Цзюе" интерьер".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этот человек приветствует Чжао Цзяньюй, сложив руки, улыбаясь и говоря: - Да-шицюн.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слегка кивает: - Цинфэн, я верил, что ты был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 с удивлением: - Чжао Дася, Мо - это твой Шиди?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Цинфэн издал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вынужден объяснить: - Он мой мэйфу.**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также переводит взгляд на фигуру этой женщины: - Мэйфу? Но... тогда это, должно быть, Гу Нюся***?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слабо улыбается: - Эти два символа Нюся, я, конечно, не смею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торопливо машет руками: - Гу Нюся, не надо быть таким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Цинфэн говорит: - Если моя жена не смеет называть себя Нюся, то в Цзянху всё ещё мало тех, кого можно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бросает на него лёгкий взгляд и говорит с любовью: - Ты всё ещё создаёшь проблемы перед да-шисюном.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Всё, что я сказал, было правдой, но в какой момент я стал причиной неприятностей? - Мо Цинфэн улыбается: - Даже если бы я был перед твоим Шифу, я бы всё равно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видит привязанность пары, не зная, почему он чувствует, что это трудно вынести в своем сердце. Он никогда не был таким раньше, однако в этот момент он также не обижается на них двоих. Он только чувствует, что эти двое - супружеская пара, глубоко влюблённая, и это на самом деле заставляет его довольно сильно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тянет Чжао Цзяньюйза руку, говоря: - Но да-шицюн пришёл повидать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говорит: - Пятнадцать минут назад я думал, что вы ещё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 Цзюэ спрашивает: - Тогда зачем да-шицюн пришёл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открыл рта, чтобы заговорить. Мо Цинфэн уже некоторое время изучает его, выражение лица постепенно темнеет, и вдруг он открывает рот, чтобы сказать: - Я боюсь, что да-шисюн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神医 / shényī - одарённый врач. Как и с другими формами адреса, я сохраняю пиньинь для прямого адреса /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妹夫/mèifu - муж младшей сестры. (В этом смысле - муж его шимэй.)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女侠 / nxixiá - воин. Как и "даксия", но конкретно относится к женщинам. (女/N meaning означает женщина/женщина.)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