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поднимает голову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довольно взрослый, но выражение его глаз остается довольно внушительным, серьезное лицо без тени улыбки. Он - лидер секты демонов, который должен был уже умереть, Янь Бухуо. Он пристально смотрит на Цзи Хана, медленно открывая рот, чтобы спросить: - Уже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-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Бухуо также спрашивает: - Этот предатель уже разослал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кивает: - Да.          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 Бухуо, наконец, появляется намёк на улыбку: -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Большое спасибо за похвалу, Ифу.                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Бухуо Ян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День Всемирной конференции боевых искусств уже не за горами. Сначала ты отправишься на гору Байкан, - говорит он, - и тщательно наведёшь там порядок. Немедленно.  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слегка ошарашен, не может не открыть рот, чтобы заговорить: - Ифу, мои 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травмы не так серьёзны, как думал Чжао Цзяньюй, но они всё-таки есть после всех травм, которые он получил. Дайфу также говорит, что ему всё ещё нужно восстановить силы, долгий и трудный поход совершенно неуместен.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Бухуо Яна: - Что насчёт твоей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Хана внезапно понижается: - Мои раны... не являются серьёзной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Бухуо говорит: - Всего лишь несколько мелких ран, вот и всё. Если ты так испорчен, как я могу спокойно доверить тебе святую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шепчет: - ...Я признаю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лицо Ян Бухуо кивает, он продолжает говорить: - Тебе не нужно беспокоиться, продолжай. Я сам приведу других,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Бухуо также спрашивает: - Где вы заперли этого Чжао Цзяньюй?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- Он задержан вместе с Сяо Линем в подземелье.    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Бухуо говорит: - Чжао Цзяньюй - не простой персонаж. Даже если он уже заперт в подземелье, ты также абсолютно не можешь быть мягкосердечным и беспечным.**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кивает, говоря: - Я пошлю людей, чтобы держать его под строгим наблюдением.               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Строгий контроль? - Ян Бухуо холодно смеётся: - Только мёртвые не могут сбежать.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удивлённо смотрит на него.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Бухуо: - А теперь иди.   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Бухуо: - Ты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тупо смотрит, опускает голову и напряжённо отвечает: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殷/yān, в то время как Yan Daifu - это 阎/yán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Оригинал - это 轻心大意, что очень близко к 粗心大意, что переводится более близко к небрежному, но я надеюсь, что идея этого всё ещё передаётся.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