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лицо Цзи Хана холодно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хочет избавиться от этого сдерживаемого недовольства в своём сердце за эти несколько дней. Он быстро выходит во двор, временно пребывая в отличном настроении. Он видит, что дверь в дом наполовину закрыта, не была закрыта всю дорогу,поэтому его рука быстро толкает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тусклый свет. Он только что подумал позвать Вэй Ци, и вдруг видит, что Вэй Ци прижимает кого-то к столу, одежда этого человека в беспорядке, обнажая одно прекрасное и нежное плечо с одной стороны, одна рука крепко сжимает край стола. Вэй Ци обнимает его сзади, его дыхание учащенное и хаотичное, что-то шепчет ему на ухо. Чжао Цзяньюй на мгновение немного замедляется. Он поспешно закрывает дверь, отступает на несколько шагов, затем быстро оборачивается.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был поддразниваем его словами раньше, сдерживая гнев, его лицо ничего не выражало. Он спрашивает его: — Почему ты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Чжао Цзяньюй смущено, он понижает голос, чтобы сказать: — Мы могли бы уйти первыми...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фыркает: — Что там такого, чего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Ну, это....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Тогда почему ты держишь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Цзи Хань ногой 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доме, похоже, очень напуганы. Цзи Хань ещё не разглядел, какие тёмные дела они затеяли, свет в комнате тусклый, и он зовёт Вэй Ци строгим голосом. Он видит, как чья-то рука, которую он не знает, торопится потянуть вверх у основания хаотично расстёгнутой одежды. Его дух внезапно вернулся к нему. Он с грохотом захлопывает дверь и поворачивает голову, желая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следует за ним на шаг, чувствуя себя крайне неловко, говоря: — 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яростно говорит: — Почему ты не держал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чувствует себя несколько обиженным: — Я держал...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 — Ты не держал меня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чувствует себя ещё более обиженным: — Как ты хотел, чтобы я отсановил тебя тогда?..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заканчивает говорить это, внезапно осознав, что хотя лицо Цзи Хана сурово, оно, кажется,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 Ты должен был утащить меня и не дать мне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минуту стоят вот так во дворе. Вэй Ци всё ещё не выходит, и Цзи Хань вдруг с любопытством спрашивает тихим голосом: — В тот день Вэй Ци однажды сказал, что он вернул возлюбленную, не может ли это быть именно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говорит: — 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Ты видел, что это был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комнате царил полумрак. Он бросил туда быстрый взгляд, ясно видя, что кожа этого человека была очень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это Цзи Хану, и лицо Цзи Хана внезапно становится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так внимательно смотрел? - негодующе упрекает его Цзи Хань: — 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осуждает его: — Это слишком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хочет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