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Цзи Хань вообще не понимает смысла предложения Чжао Цзяньюй, только хмурится, глядя на него. Ожидая, он неизбежно злится на него, и открыл рот, чтобы сказать: — Ты снова создаёшь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задумывается, где он создавал проблемы. Очевидно, что книга слов создаёт слишком много проблем, зная хитроумно опыт типа слов этих старших военных. Но его лицо не осмеливается показать слишком много, он только способен упрямо подделывать тошнотворные эмоции, продолжать демонстрировать этот совершенно обожающий вид, пристально глядя на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выяснил характер Цзи Хана, зная, что у молодых людей очень тонкие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встречает его взгляд, как и ожидалось,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сидит молча, чем больше думает, тем больше выходит из себя, его лицо уже не может не покраснеть. Он поспешно становится серьёзным и торжественно говорит Чжао Цзяньюй: — Иди,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на самом деле хочет сказать что-то ещё, чтобы подразнить его, но боится снова разозлить Цзи Хана. Он вынужден встать и, не говоря ни слова, направляется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внезапно окликает его: — Янь Дайфу сказал, что я должен ходить больше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Чжао Цзяньюй останавливаются, и он оглядывается на Цзи Хана. Он не понимает, только ждёт, когда Цзи Хань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неожиданно ничего не говорит. Они очень долго тупо смотрят друг на друга, и вдруг Цзи Хань начинает сердиться, понижает голос и ругается: —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Хана уже стало холодным, и он прогоняет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Цзяньюй в растерянности, и он выходит за дверь. Цзи Хань также зовёт в комнату старшую служанку. Когда старшая служанка проходит мимо Чжао Цзяньюй, она поворачивает голову и бросает на него многозначительный взгляд, словно возмущённая его неспособностью оправдать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ещё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наблюдает, как старшая служанка входит в комнату, затем бросает многозначительный взгляд на Сяо линя, Сяо Линь сразу понимает, громко говоря: —  Чжао Дася,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Цзи Хань, очевидно, может слышать его, однако не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Цзяньюй не вернётся в комнату. Чжао Цзяньюйрешает, что никто не последовал за ними, затем торопливо объясняет Сяо Линю всё,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бледнеет от испуга: — Чжао Дася, я немедленно доложу об этом Хаоранскому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Цзяньюй всё больше и больше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продолжает: — Чжао Дася, не волнуйся, я буду уделять ещё больше внимания документам, идущим туда и обратно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думает, снова показывает немного смущения в его выражении: — Однако, это дело засекречено. Цзяочжу, вероятно, спрячет документы, если Хаоранский Альянс будет атакован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..Я буду следить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крепко сжимает руку Чжао Цзяньюй: — Чжао Дася! Весь Хаоранский Альянс полагается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утешает себя в своём сердце. Секта демонов хочет навредить Хаоранскому Альянсу, если он в состоянии знать, что секта демонов тайно ищет этот путь, то он спас несколько сотен жизней в Хаоранском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быть обременён рыцарством, он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Хаоранский Альянс, зная стратегию секты демонов, не будет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сотни жизней в секте демонов, это тоже надо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знает, какой вариант должен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вопрос уже обсуждался, Сяо Линь вскоре готовится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выходит за дверь и вдруг поворачивается,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Дася, есть ещё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Цзяньюйспрашивает: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колеблется: — Чжао Дася, только что, смысл того, что сказал Цзяочжу... он, наверное, хочет, чтобы ты каждый день ходил с ним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внезапно видит свет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продолжает: — Чжао Дася, ты должен правильно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...Ммм,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также говорит: - В секте есть несколько тайных мест, куда даже я не могу войти. Местность в секте демонов сложная, если Чжао Дася может попросить Цзяочжу привести тебя повсюду, ты можешь составить топографическую карту. В другой раз, когда Хаоранский Союз нападет на секту демонов и очистит её от злых людей, это, несомненно, принесёт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Цзяньюй уже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похоже, почувствовал что-то неладное, вскоре высунулся и сказал с предельной осторожностью: — Чжао Дася, ты не хочешь забыть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Цзяньюй становится холодным: — Тебе не нужно говорить больше. Я должен помнить. Естественно, я всё это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удовлетворённо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уходит, оставляя в комнате только Чжао Цзяньюй.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чувствует, что место в его сердце сжимается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забыть, что он один из самых знаменитых воинов в мире боевых искусств. Всё идёт именно так, как они изначально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слышит, как кто-то идёт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Гонзи, Цзяочжу хочет тебе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 главная служанка. Чжао Цзяньюй подходит к двери, открывает её и видит, что старшая служанка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Цзяочжу просит тебя приходить каждое утро. - старшая служанка слабо улыбается и говорит: — Иди, прогуляйся с ним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захотел сказать это именно тогда, и должен был заставить кого-то прийти и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закрывает лицо, чтобы рассмеяться, и подмигивает ему: — Чжао Гонзи, ты действительно нравишься Цзяочжу.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слегка морщит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понизил голос: — Скажи ему, что я щас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дело с понятием "лицо", а не с тем, что его лицо буквально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