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Ци приходит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уже целую вечность ждал, спускаясь с горы, нетерпеливо ожидая, когда можно будет взбежать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видит Цзи Хана, подходит к нему, внимательно изучает его в течение некоторого времени, затем открывает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глубокомысленно говорит: — Оказывается, ты вот какой, лидер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безучастно: — 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думал, что ты действительно любишь мужчин. - лицо Вэй Ци печально, - ты должен был сначала подумать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говорит: — Мы с тобой дружим уже много лет, но в последнее время видимся так редко...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ещё не закончил говорить, а Цзи Хань уже обрывает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Вэй Ци. - Цзи Хань говорит: — Ты же не хочешь забыть о своём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всё ещё крайне огорчён: — Сначала, Цзяочжу, тебе нравилась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сердито говорит: — Вэй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поспешно говорит, улыбаясь: — Цзяочжу, не волнуйся, возвращаясь в секту на этот раз, я возвращаю вашу возлюбленную.**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по-прежнему холодно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говорит: — Цзяочжу, пойдём, поговорим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хмыкает, они постоянно говорят о каких-то пустяках секты. Чжао Цзяньюй слушает с крайним безразличием. Цзи Хань внезапно открывает рот и говорит ему: — Я должен уже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слегка ошеломлён, однако смысл его слов приходит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хочет отослать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член секты демонов. Когда они говорят о каких-то секретных инцидентах, они не всегда могут заставить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 и отвечает: — Я пойду помогу донести твоё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выходит за дверь, однако уходит как бы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Засекреченные инциденты секты демонов, они почти все связаны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боится, что что-то всплывёт о Хаоранском Союзе, или о секте демонов, желающих навредить Хаоранскому Союзу. Он выходит из дома, украдкой поворачивается и возвращается, прячется на верхушке большого дерева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вугун Цзи Хана несколько уступает ему, если он тщательно маскирует своё дыхание, Цзи Хань неспособен обнаружить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слышит, как они обсуждают Хаоранский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-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Генеральная Ассамблея военного мира собирается через два месяца. - Вэй Ци говорит: - Город Байкан.***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вообще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продолжает: — Когда придет время, все решающие люди их альянса будут там, лидер фракции Байцана уже сделал надлежащие приготовления. Они соберутся у обрыва Байкана, там есть тайная тропа за горой, ведущая прямо к вершине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равнодушно говорит: — 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Ци: — Когда они соберут Генеральную Ассамблею, мы сможем устроить ловушку на горе...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раздаётся звук шагов, сворачивающих на дорожку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Цзяньюй нет другого выбора, кроме как поспешно поднять свою Ци, чтобы выбежать оттуда. Выйдя со двора, он оглядывается назад. Это старшая горничная несёт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думает, что Цзи Хань приказал ему сходить за лекарством, если он слишком долго не вернётся, это может привести к подозрениям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уходит, но в голове у него 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демонов хочет начать иметь дело с Хаоранским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велик, после всего сказанного и сделанного он и правда лидер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знал, что дела развиваются так далеко, он не знает, почему, в своём сердце он не может вынести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男宠/nánchǒng - насколько я могу судить, это похоже...человек (nán) и срок нарадоваться на/испортить/побаловать/и т. д. (также используется для домашних животных)...и вместе это в основном означает красивого мужчину, который полагается на сексуальную привлекательность? (Вам всем просто повезло, что я не написал "сексуальный Сахарный малыш" или "Химбо", потому что я боролся.)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意中人/yìzhōngrén означает возлюбленная или истинная любовь, но это буквально, как "человек в своих мыслях", и я просто думаю, что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白 / báicāng-白 означает белый, 苍 означает темный...синий / зеленый / серый. Хаха. Я подумал, что будет лучше оставить его Байкану. (Кстати, после того, как я видел столько путаницы в последнее время, "С" делает звук "ТС" в пиньине.)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