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наконец покидает секту демонов и спускается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идёт с несколькими телохранителями Цзи Хана и Хуа Хуфа, Цзи Хань сказал ему, что все эти люди надёжны. Они не будут усложнять ему жизнь, не давая повода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секты демонов находится небольшая деревня. В деревне живут в основном жены и дети членов демонической секты, и она считается пышной и процветающей. Они случайно натыкаются на ярмарку как раз тогда, когда на другой стороне улицы есть все виды лавок торговцев, толпа в деревне бурлит от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кажется, все знают Хуа Хуфу. Когда они приветствуют её, многие глаза просто неизбежно смотрят в сторону Чжао Цзяньюй, вероятно, видя двух людей, которые являются чрезвычайно хорошо подобранной парой, с улыбкой осмеливаясь спросить предложение: — Хуа Хуфа, наконец, хочет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явно смотрит на этого человека: — Вэй Ци!! Не путай, будь осторожен, иначе Цзяочжу отрежет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не понимает: — Какое отношение это имеет к Цзяочжу?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указывает на Чжао Цзяньюй, её лицо - глубокая тайна: — Этот человек - Цзяочжу.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внезапно видит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поблизости слышит шум, и вскоре все поворачивают головы, чтобы посмотреть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Цзяньюй холодное, несколько смущённое их взглядами, затем он опускает глаза вниз, притворяясь, что собирается посмотреть на маленькие игрушки в фруктовых ларьках на обочине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торговец спрашивает: — На что может смотреть этот гонзи?!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 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Хуа Хуфа говорит: — Что бы ты ни искал,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хватает корзину с фруктами и насильно запихивает её Чжао Цзяньюй.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ошарашен: — 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Торговец: — Гонзи не нужно быть вежливым! Я отдаю 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— Всё, что ещё нравится Гонзи, просто возьми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Это... нет награды без заслуг...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вдруг кто-то тоже зовет его: — Гонзи!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поворачивается, и вдруг другой человек поднимает туго скрученную плимутскую каменную курицу, бросая её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говорит: — Я слышал, что Цзяочжу недавно получил травму, Гонзи вернул это Цзяочжу, чтобы должным образом исправить его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— 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говорит: — Гонзи не нужно выражать свою благодарность! Счастье гонзи 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находится в середине, окружённый толпой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не выдерживает и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долго внимательно оглядывает Чжао Цзяньюй с ног до головы, говорит Хуа Хуфе: 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кивает: — Это не так уж плохо - обманывать фехтовальщика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Ци: — 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указывает на Чжао Цзяньюй, улыбается и говорит: — Ты не думаешь, что он выглядит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Его зовут Чжао... - Вэй Ци давится, вздыхает, — Цзяочжу, я просто обычный человек. Я не могу этого понять,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