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легонько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пришёл сменить повязки лидера секты. Он не любит, когда другие люди смотрят на его работу, и Чжао Цзяньюй вынужден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 старшая служанка ждут в коридоре, мысли Чжао Цзяньюй приходят и уходят, он не может не спросить своих двух людей: — На эти несколько дней я могу спуститься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колеблется: — Это... Чжао Гонзи лучше спросить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кивает, он думает, что в конце концов он не член секты демонов, главная служанка, вероятно, беспокоится, что он спустится с горы и убежит, или передаст новости в Хаоранский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любопытством спрашивает: — Чжао Дася,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слегка колеблется: — Я... хочу купить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говорит: — Чего бы ни не хватало Чжао Гонзи, тогда я попрошу людей пойти и купить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Чжао Цзяньюй нахмурились: — ...Не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уже закончил менять повязки, он и Цзи Хань почти не взаимодействуют. Его отвратительное лицо появляется из двери, холодно бросая взгляд на старшую служанку, заставляя её и Сяо Линя пойти убрать окровавленную марлю, которую он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входят в комнату, Чжао Цзяньюй тоже хочет войти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подходит к Ян Дайфу, Ян Дайфу неожиданно мягко говорит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кажется, он тебе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Чжао Цзяньюй останавливаются.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 ним.. просто из-за нечистой совести. - Ян Дайфу говорит: — А он по отношению к тебе, это тоже только нечистая совесть вместе с ответственностью,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холодно смотрит на него: — 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Дайфу слабо улыбается: — Вы двое очень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изначально не нравился этот человек, теперь же появляется неописуемая ненависть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уже выбежал за дверь, подзывая Чжао Цзяньюй: — Чжао Дася, Цзяочжу просит тебя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бросает взгляд на Янь Дайфу, решив больше не обращать на него внимания, и поворачивается, чтобы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ждёт, пока старшая служанка и Сяо Линь уйдут, и вдруг открывает рот, чтобы сказать ему: — Я 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глубокой внутренней силой, их глаза и уши, естественно, должны быть намного острее,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Он странный человек, но его медицинские навыки действительно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Он тоже член вашей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качает головой: — Он никогда не входил в секту. Когда Ифу был серьезно болен, члены секты привезли его из лечебницы Сянь Гу, чтобы лечить его, к сожалению, он сказал, что его лечение не может вылечить его.... в любом случае, он всё ещё не спас Ифу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спешит сказать: — Я не должен был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как Сяо Линь сказал, что ты хочешь спуститься с горы. - Цзи Хань говорит мягко: — Я не буду мешать тебе, но старейшины секты наверняка будут обеспокоены, возможно, мне нужно будет послать несколько человек, чтобы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На самом деле из-за твоего гонфу люди, посланные с тобой, также не имеют никакой пользы, если ты хочешь уйти, никто не сможет задержать 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хочет погулять, вот и всё. Почему всем кажется, что он просто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 книги слов уже дали ему власть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Хана, кажется, всё ещё хотят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хватает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Будь уверен, я обязательно вернусь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Я обещал тебе, что каждый день буду приходить, чтобы помочь тебе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Я 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 Хань двигается натянуто, желая вытащить свою руку: — Ты слишком тошнотворный...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Это слова из глубины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продолжает крепко сжимать руку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всё ещё борется с огромным усилием: — Я не хочу слушать, как ты говоришь слова из глубины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Возможно, тебе нравится слушать что-то бездумное и неискреннее?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Нет, я не хочу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немного подумал и сказал: — Все люди внизу горы не такие красивые,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Даже если бы они дали мне десять сундуков золота, я всё равно никогда бы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вдруг говорит с обожанием: — Тоска по одному сердцу, не расстанемся даже тогда, когда наши волосы побелеют.*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позволил своей собственной руке так же держаться за руку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Я уже сказал,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*"愿得一人心 ， 白 白" - это строка, приписываемая поэту династии Хань Чжо Вэньцзюню, стихотворение называется "白头吟 / báitóu Yín" (песня белых волос). Очень трудно сохранить художественную / романтическую формулировку этого на английском языке, и после просмотра нескольких разных переводов я как бы объединил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