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Дайфу оставляет рецепт, объясняет старшей служанке, что ей нужно сделать. Основа тела Цзи Хана в порядке, он догадывается, что он не должен быть в состоянии покинуть свою кровать и ходить вокруг в течение нескольких дней, способный полностью восстановиться после пары месяцев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Цзяньюй по-прежнему удручённо опускает голову, в душе он думает о том, как уже заставил Цзи Хана одним ударом ладони сплюнуть кровь, в голове он крайне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сидит в углу очень далеко от кровати, видит, как старшая служанка и служанки подают Цзи Хану чашу белого отвара, чтобы выпить, лекарство ещё не было приготовлено. Затем они должны помочь Цзи Хану лечь и отдохнуть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Хань совсем не хочет ложиться, он шепчет что-то на ухо старшей служанке. Затем старшая служанка поворачивает голову, чтобы подойти к Чжао Цзяньюй с лицом, полным глубокого смысла, и говорит: - Чжао, Цзяочжу просит тебя пойти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сразу же думает,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говорит с улыбкой: — Чжао Гонзи, ты никогда не сможешь заставить Цзяочжу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Хана уже проступает румянец, только две его губы всё ещё бледны, дыхание слабое, речь тоже кажется слабой и лишенной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неизбежно чувствует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настаивал на том, чтобы притвориться больным, Цзи Хань абсолютно не пострадал бы, если бы он не настаивал на облегчении Цзи Хана, Цзи Хань абсолютно не стал бы плеваться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полностью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смотрит ему в глаза, медленно произносит его имя: —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уже опускает голову от стыда, и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Я получил чрезвычайно серьёзные внутренние повреждения, первоначально в моей груди была свернувшаяся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Чжао Цзяньюй говорит: — Я не должен был бить тебя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Я выплюнул всю свернувшуюся кровь из моей груди, а не кровь, вызванную ударом твоей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продолжает: — Но твой единственный удар был всё ещё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Хань говорит это, выражение его лица обычное, без малейшего гнева в его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признавать свою вину. - Цзи Хань немного задумывается, немного колеблется, но всё же открывает рот...  —  Ты уже давно не отдыхал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тупо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времени говорить, старшая служанка уже прерывает его, чтобы сказать: — После того, как Цзяочжу был серьёзно ранен и потерял сознание, Чжао Гонзи не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Цзи Хань, по-видимому, значительно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Я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Отдохнул, не опираясь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Я воинственный человек,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хмурит брови, поворачивает голову и приказывает старшей служанке привести в порядок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проснулся, и тебе не нужно дежурить здесь. - Цзи Хань говорит Чжао Цзяньюй: — Я велел им привести в порядок соседний дом, пойди туда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прячет мешочек с кедровыми леденцами в своей груди, думая про себя, что он не дождался, пока Цзи Хань примет лекарство, и торопливо говорит: —  Это не проблема, я уже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Цзяньюй серьёзно обдумывает это, он продолжает: — Мне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говорит, похоже, уже чувствуя себя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уже тащит Чжао Цзяньюй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Гонзи, сначала отдохни. - говорит она: — Никто не может вылечить твои раны, твоё тело продолжает изнашиваться.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вынужден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 в соседний дом, сознательно умывается, вспоминая, что произошло за эти два дня, в его голове всё ещё царит некоторый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о деле Вэнь Чжанлао, которое он должен обсудить с Цзи Ханом, однако сейчас не время, травмы Цзи Хана слишком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те два убийцы, он не знает, что спрашивают из уст секты демонов, а выудить информацию об их клиенте, скорее всего, очень трудно. Он беспокоится, так как в первый раз они не смогли убить, будет снова второй раз, если первый раз, к счастью, удастся,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приходит и стучит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узнаёт, что это горничная из комнаты Цзи Хана, молодая леди носит тёмно-зелёную длинную юбку на всем теле,в руках она держит декоративно вырезанную коробку с едой, улыбаясь, когда она передаёт ему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Цзяочжу слышал, что Чжао Гонзи до сих пор ничего не ел. Он специально приказал мне прийти и доставить это. - она моргнула, — эти несколько дней Цзяочжу не выносит жирной пищи, поэтому это несколько лёгкий гарнир, он также не знает, что Чжао Гонзи привык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совсем не торопится уходить, - сказал Цзяочжу также, - если Чжао Гонзи, ты не привык есть это, то что бы ты хотел съесть? Просто закажи и кухня сделает это, мастерство повара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Я привык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возвращается, чтобы доложить о своей завершённой миссии. Чжао Цзяньюй открывает коробку с едой, кроме белого отвара внутри только зелёные овощи и тофу, очень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однако, то, что Цзи Хань специально приказал людям прийти и доставить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кладёт одну из них между палочками для еды. Он кладет в рот зелёный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Цзи Хана и его отношению к нему сегодня, Чжао Цзяньюй знает, что он уже не так далёк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вздыхает, не понимая, почему ему кажется, что он жуёт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