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Хаоранского Альянса сказали ему, что если вы встретите лидера демонической секты посреди ночи, вы должны поговорить с ним о поэзии и лирике о любовных делах, сделав ещё один шаг вперёд, чтобы удержать его хрупкое сердце, заставить его открыть свою душу, и после ожидания узнать слабость другого, и тогда успех будет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Цзяньюй, конечно, не какой-то культурный человек, он не понимает поэзию, лирику и прозу, он также не может обсуждать любовные дела, у него есть только три Ци Цинфэна** в руке, и он может говорить только об этих трёх Ци Цинфэне.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может хорошо говорить, хорошо произносить пословицы, он может достичь той же цели другими средствами, наконец, собрав воедино, как прийти к этому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решает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подходит немного ближе, открывает рот, чтобы заговорить с Цзи Ханом: - Ты... сколько тебе было лет, когда ты начал тренироваться с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холодно смотрит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заставляет себя продолжать говорить с ним: - К тому времени, когда я упал на землю и смог ходить, я уже начал держать меч, и сейчас мне около двадцати шести или семи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 Хань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- Ты моложе меня, твои достижения в фехтовании ничуть не меньше моих, твой путь меча быстр, стремителен и яростен, сосредоточен на капитуляции, и ты уже считаешься одним из лучших мастеров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наконец холодно открывает рот: - О чём именно ты хотел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- Чтобы говорить о своей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Моей слабости?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кивает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вообще не понимал, что говорили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знает слабость, тогда он может преуспеть, в то время, когда он впервые увидел Цзи Хана, использующего меч, он уже видел его слабость, но до сих пор внешний вид Цзи Хана всё ещё отказывался признавать его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Цзи Хана, очевидно, был возбуждён, он слегка выпрямляется на своём месте, давая знак Чжао Цзяньюй продолжать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- Твой меч подобен мощной азартной игре, но один меч неэффективен, удобен, когда нет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- Моя рука никогда не проигрывала.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- Но я мог бы контролировать уклонение от твоего лучшего меча по крайней мере на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морщит лоб, тщательно обдумывая эти слова, сказанные Чжао Цзяньюй.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продолжает: - Если ты можешь оставить себе путь к бегству, сделав путь меча немного безопаснее, то быть мечником номер один под небом совсем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колеблется: - Ты хочешь сказать, что я могу победить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- Предположительно, с течением времени, твоё фехтование, безусловно, будет лучше,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произносит с предельной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у Цзи Хана действительно не было такого большого навыка меча, более того, он может видеть, что Цзи Хань способен переносить трудности, но он последовательно скромный человек, видя молодежь с такими перспективами, он также чувствует себя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смотрит на него, кажется, в его глазах зажглась яркая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слабость Цзи Хана, Чжао Цзяньюй уже не знает, что ещё он может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заставляет себя замолчать, стоит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вдруг спрашивает: - Ты не можешь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уже вернулось к прежнему, даже тон снова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в глубине души тайно проклинает эту слабость, считая её абсолютно бесполезной, и одновременно туманно отвечает: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- Ты хочешь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 -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немного растерян: 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холодно напевая, говорит: - Я не люблю разговаривать с людьми, которые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Мне... удалось выйти из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Прости! Я несправедливо обвинил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*花花雪月 (fēnghuā-xuěyuè), буквально ветер, цветы, снег и Луна, идиома для банального языка поэзии, но также означает романтику в воздухе или любовные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青 青 (qīngfēng), я оставляю это Цинфэн, потому что это то же самое, что имя Чжао в драме, и я думаю, что это может быть имя меча? Я здесь не уверен. Когда я попытался посмотреть его, я нашел "зелёный горный пик."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