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всерьёз задумался о том, сколько пожилых людей почти всю свою жизнь посвятили Союзу Хаоран, думает о тех из своих хороших друзей на праведном пути, наконец-то определив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пойти на кухню ещё раз, чтобы сделать миску яичной лапши!   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неожиданно льётся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думает некоторое время, задерживает дыхание и очень осторожно продвигается вперёд, желая увидеть проблеск того, кто на самом деле находится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повар, то случайно он мог бы заставить его лично научить его, как сделать миску нормальной, не взрывающейся яичной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кто-то другой, он может просто повернуть голову и уйти, относиться к этому так, как будто он сам не пришёл в это место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кухне - это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миску с яичной лапшой, подняв глаза прямо на него, он, кажется, был Цзи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