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согласился, что если у него возникнут подобные мысли, он может спуститься на первый этаж. Выражение лица Юй Синхэ смягчилось, и он снова и снова, с болезненной настойчивостью, подчеркивал опасность прыжка с крыши, пока Чи Яну это 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ему всегда казалось, что Юй Синхэ чрезмерно о нем беспокоится, и он до сих пор не понимал, почему тот ведет себя так, будто они были близки с давних пор. Это было до боли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лень разбираться в причинах этих странных событий. Переродившись бесчисленное количество раз и пережив слишком много немыслимых вещей, он утратил всякое желание исследовать и любопытство. Это слишком хлопотно, зачем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происходит здесь и сейчас, — лишь мимолетное явление. Когда Хо Чжи вернется домой, его жизнь вновь обретет привычное русло. Возможно, Юй Синхэ даже не будет существовать в следующем цикле реинкарнации. Его присутствие будет стерто без следа, словно его никогда и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был словно забыт в трещинах времени, где нет ни завтра, ни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солнце, как и положено, село и наступила ночь, Чи Ян отвел взгляд от окна и сказал: «Я пойду приму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Синхэ, глубоко погруженный в свой пространный монолог о «вреде падений», на мгновение растерялся от того, что его внезапно прервали. Он помолчал, а затем произнес: «Тогда я ухожу. Не забудь взять с собой одежду и не ложись спать слишком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закатил глаза. Откуда Юй Синхэ узнал, что он не спал  вчера? Может быть, это он укрыл его одеялом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Чи Ян достал из шкафа чистый комплект пижамы и направился в ванную. Поскольку температура спала, он вспотел и стал липким, поэтому принял более длительный душ. Выйдя из ванной, он чувствовал слабость во всем теле и с трудом дышал. Он сел на край кровати и медленно высушил волосы. Когда волосы высохли, и он почувствовал себя лучше,  переоделся и налил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абсолютно темно. Постояв в некотором замешательстве, он встал, чтобы развесить полотенца сушиться, а когда вернулся,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Сяо Чи, — выглянул Юй Синхэ из-за двери, — я кое-что забыл тебе сказать. Мой брат уезжает в командировку и вернется только через две недели».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ночи, малыш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вернулся в постель. Действительно, это хорошая новость, что Хо Чжи не вернется. Он собирался лечь спать, но почувствовал прилив энергии. Он взял планшет, положил его на колени и вошел в свой аккаунт Big Eyes. Он не проверял страницу целый день, а число его подписчиков выросло с нескольких десятков до двухсот.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ставили лайки и оставляли комментарии к его постам, некоторые призывали его обновлять контент, другие вели себя мило, а третьи осыпали его комплиментами. Раздел комментариев пестрел мемами, которые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смысл каждого мема и заметил, что один фанат был чрезвычайно активен в разделе комментариев, оставляя множество сообщений от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также следует подписаться на ID учителя Чонга.]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дочитала! Рисунки учителя такие классные, но серия такая короткая! Когда выйдет вторая серия?]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Хэ Пин! Как я мог бы жить без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Хэ Пин? Довольно интересное имя… Но что не так с этим ID? Почему кто-то считает, что нужно следить за ним только из-за этого ID? Сначала Чи Ян ничего не понял, но, ещё раз взглянув на имя фаната, всё уяснил. Другая сторона описал себя, как «устойчивое психическое состояние, ведущее к безумию». Хм, он довольно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комментарии, Чи Ян подписался на нескольких блогеров, пишущих о комиксах, чей стиль рисования ему нравился, затем закрыл приложение Big Eyes и открыл свою программу для рисования. Продолжил рисовать с того места, где остановился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котёнок съел корм, который ему дала змея, и устроился в её норе. Он обнаружил, что змея, которая выглядела свирепой, на самом деле не такая уж и страшная, и постепенно перестал быть настороженным. Здесь была еда и приют. Хотя у него не было матери, он мог перестать бродяжничать.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дни, и маленький черный котёнок рос. Змея научила его охотничьим навыкам, и котёнок овладел ими, но ему негде было их применять. Змеиное логово было безопасным, но однообразным. Любопытный котёнок начал тосковать по внешнему миру. Он всё ещё хотел вернуться в лес и быть среди насекомых, рыб, птиц 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во время охоты змеи, котенок незаметно выскользнул из ее гнезда. Вскоре его привлекла пролетающая мимо бабочка. Он радостно погнался за ней, забыв о времени. Оказавшись снаружи, он был замечен гигантской змеей. Это был первый раз, когда он испытал гнев змеи. Взмахом хвоста змея отбросила его обратно в своё логово. Котёнок потерял сознание от боли, а когда очнулся, обнаружил, что единственный вход в это логово был плотно овит шипами. Маленький чёрный котёнок посмотрел на разорванное на куски голубое небо и почувствовал неописуемую печаль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отложил ручку. На сегодня достаточно. Было уже очень поздно, и Юй Синхэ велел ему не засиживаться допоздна. Он загрузил работу на Big Eyes, затем выключил свет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Юй Синхэ лежал на кровати, выполняя свой секретный ритуал перед сном — листая ленту в телефоне. Открыть BigEye и обновить главную страницу. Он подписан на слишком много блогеров, и то, что он видит в ленте каждый день, полностью зависит от случая. Например, сегодня ему на экран попался милый комикс, которым поделился блогер, пишущий о животных. Вполне разумно, что блогеры, пишущие о домашних животных, делятся милыми комиксами про своих питомцев…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на увеличенное изображение. Стиль комикса очень уникален; он не похож ни на аниме, ни на реалистичный рисунок, а мазки кисти обладают легкой текстурой, напоминающей размывку чернилами, что очень приятно для глаз. Он пришёл к выводу, что этот человек, должно быть, является выдающимся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Перейдите на мою домашнюю страницу и подпишитесь на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тебя всего двести подписчиков? Время регистрации… прошел всего один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был потрясен. Как может человек, который так хорошо рисует, быть новичком? Это невозможно. Должно быть, это какой-то влиятельный человек, перешедший с других платформ. После поисков он не смог найти на других платформах, аккаунта с таким же названием. Юй Синхэ сдался и просто подписался на этого нового блогера, начав смотреть его комикс.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 чёрного кота. Какое странное название.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комикса — это, естественно, чёрный кот. В начале это котёнок с затуманенным взглядом и неуверенной походкой. Очаровательный, но неуклюжий маленький комочек молока. Он свободно жил в лесу со своей матерью, но однажды мать неожиданно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почувствовал, как по его телу пробежал холодок. …Подождите, почему Сяомэнманн наносит мне удар в спину? Не могу в это поверить, давайте подождём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серия была очень короткой; он посмотрел её в мгновение ока. Затем он быстро переключился на следующую… Не говоря ни слова, он легонько провёл кончиком пальца по экрану, провёл, и провёл ещё раз… а? Вот и всё? Вот и всё! Почему он застрял здесь? У автора что, нет сердца?!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Синхэ исказилось, словно он только что проглотил нож, застрявший у него в горле. Зачем ему понадобилось было на это кликать?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увидел, как большая змея кормит маленького черного котенка, он подумал, что змея — хороший человек. Но когда он увидел, как змея издевается над ним и запирает его за то, что он выбежал поиграть, он понял,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есть змея; даже если она притворяется доброй, рано или поздно она все равно покажет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не усомниться в психическом состоянии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травма могла заставить человека использовать столь тёплый художественный стиль для создания такой холодной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понравились все комментарии в разделе "Похвалы", призывающие автора обновить приложение, и он уже собирался посмотреть несколько видео с животными, чтобы залечить душевную рану, когда его телефон внезапно дважды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друга: [Синхэ, твой двухнедельный отпуск закончился. Когда ты планируешь вернуться?]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немного подумал и ответил: [Это может занять ещё полмесяца. В последнее время я слишком занят и не могу найти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написавший ему сообщение, был солистом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образовалась, когда им было скучно в колледже, она не была очень формальной, просто несколько обеспеченных друзей собрались вместе, чтобы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Синхэ закончил учёбу три года назад, а группа до сих пор существует. За это вокалист заслуживает большой похвалы. Он действительно очень добрый и отзывчивый парень, который всегда заботится о тебе и создаёт ощущение, что ты часть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года они впятером развлекались и стали довольно известны в Юйчжоу. Иногда, когда в баре или караоке-клубе друга нужны были музыканты, его приглашали разогреть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http://bllate.org/book/15468/1435509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