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запаниковал и обернулся, увидев тетю Тао, которая последовала за ним наверх. Он бросился к ней, словно увидел спасителя: «Лекарства, лекарства, лекарства! Где жаропонижающее? О нет, сначала нужно измерить ему температуру… Где термометр?»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Тао поняла, что с Чи Яном что-то случилось, и поспешно сказала: «Второй молодой господин, не волнуйтесь, я пойду и найду это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термометр и жаропонижающие средства и измерила температуру Чи Яна, которая уже превышала тот уровень, при котором можно было принимать жаропонижающие.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взял таблетку с доски с лекарствами, затем остановился, вспомнив кое-что: «Кажется, я помню, что у брата Сяо Чи аллергия на какие-то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слишком игривым, чтобы воспринимать такие вещи всерьез, и не мог запомнить названия лекарств. Теперь, когда это ему нужно, ог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был крайне взволнован: «Тётя Тао, позвони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звонок прошёл, но никто не ответил. Во второй раз наконец-то кто-то ответил, но это был не голос матери Юй. Другой человек говорил с сильным акцентом. Юй Синхэ потребовалось некоторое время, чтобы понять, что этот человек имел в виду, что родители вдвоем отправились на дайвинг, а он просто присмотрел за их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чуть не сошёл с ума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 они ныряют так рано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наступает решающий момент, связаться с этими двумя людьми оказывается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господин, почему бы нам не спросить доктора Суна? Он, возможно, знает», — предложила тетя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был частным врачом, нанятым семьей Юй. Юй Синхэ не помнил, чтобы он когда-либо лечил Чи Яна, но что если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 «Хорошо, позвони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кровати раздался слабый голос: «Не бей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 трудом вытащил руку из плотно завернутого рулета соленой рыбой и  дотянулся до края кровати. Необычно хриплым от жара голосом он произнес: «У меня нет аллергии на жаропонижающие средства... кхм-кхм...».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Чи?» — Юй Синхэ бросился к нему.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устало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некоторое время не спал,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Юй Синхэ так громко кричал ему в ухо, его было трудно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больное тело было слишком истощено, веки отяжелели, и он не мог их открыть, что бы ни делал. Он пролежал так пять минут в состоянии, похожем на сонный паралич. Когда он услышал, что они собираются вызвать доктора Суна, сила его души наконец-то одолела тело, и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Сяо Чи, 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 трудом произнес: 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быстро развернул рулет с соленой рыбой, а Чи Ян, наконец, откинув одеяло ниже груди, почувствовал, что может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позову доктора Суна, чтобы он тебя осмотрел», — тихо сказал Юй Синхэ. «Доктор Сун — наш семейный врач, и он очень квалифицированный специалист».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кто такой доктор Сун; именно доктор Сун всегда лечил его, когда он получал травмы от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чудесные целительные способности доктора Суна, которые действовали снова и снова, он мог бы умереть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инстинктивное отвращение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ему не доверяешь, может, поедем в больницу?» — снова спросил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Чи Ян слегка нахмурился. — «Я ненавижу ходить к врачам».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холодное выражение лица стало ещё более усталым, и Юй Синхэ посмотрел на него с затаённым чувством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не упомянул о том, что нужно отвезти Чи Яна в больницу, поскольку тот действительно не любил ходить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же поднялась температура без видимой причины. Неужели можно не обратиться к врачу?» — Юй Синхэ всё ещё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протянул руку: «Дай мне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жаропонижающее средство на ладонь, запил его теплой водой, которую ему протянул Юй Синхэ,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устал, что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поднялась температура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у него всегда поднималась температура, когда Хо Чжи наносил ему травму или он заболевал. Со временем в его организме выработался условный рефлекс. Даже если он не был травмирован, у него обычно поднималась температура, если он слишком долго находился в одной комнате с Хо Чжи или если он слишком долго думал о вещах,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заснул прошлой ночью во время рисования, и сюжет комикса проник ему в сон, из-за чего ему снились кошмары о Хо Чжи, и именно поэтому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приема жаропонижающих средств температура спадет сама по себе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сел на край кровати: «Брат Сяо Чи, почему бы тебе не встать и что-нибудь не съесть? Приём жаропонижающих препаратов натощак вызовет расстройство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накрыл его одеялом прошлой ночью. Если бы он не был завернут слишком туго, не позволяя теплу рассеиваться, у него, вероятно, не было бы такой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плохо, может, мне просто стоит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переродюсь, у меня больше не будет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полусонный, он спросил: «Когда вернётся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Юй Синхэ помолчал две секунды. "В такой момент, почему ты всё ещё беспокоишься о нём? Он мёртв, он мёртв там, он не вернётся."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Яна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действительно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гневные слова, Юй Синхэ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Чи Ян постоянно думает о его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спросил, сказал ли ему брат, когда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 Ян явно его не помнит, но брата он всёже знает. Как в детстве, даже будучи одноклассниками, Чи Ян постоянно приставал к его брату с вопросами, когда приходил в дом Юй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всего на три года старшее его,  и знает чуть больше. Что же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не пускать Юй Синханя домой в течение полумесяца, чтобы тот не портил ему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 мгновение задумался, но потом понял, что это не лучшая идея. А вдруг Чи Ян действительно хочет увидеть его брата? Если позволить ему делать то, что он хочет, это поможет его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стиснуть зубы и спросить: «Брат Сяо Чи, ты хочешь его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правда этого не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— Юй Синхэ вскочил с постели,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вспомнив, что вокруг еще есть люди, он почесал затылок, пытаясь загладить свою вину: «Ах, нет, я имею в виду… Брат Сяо Чи, важнее поправиться, все остальное может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братья Хо не очень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Раньше он думал, что Юй Синхэ на стороне Хо Чжи, но теперь,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Хо Чжи позволил младшему брату жить в своем доме, если отношения между ними были негармоничными, кто вообще может понять ход мыслей семьи Хо? Ну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расслабился, расслабилось и тело, и слабость вызвала у него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всё ещё радовался тому, что Чи Ян не хочет видеть своего брата, и не удержался и попросил тётю Тао присмотреть за Чи Яном, пока он сходит позвонить Юй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брат, твои трёхдневные каникулы на праздник Циси скоро закончатся, когда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спеши, не спеши. Я уже всё рассказал помощнику Сяо. Всё в порядке». С другого конца провода раздался мужской голос. Он говорил с лёгким пекинским акцентом — вредной привычкой, которую он приобрёл во время учёбы в университете в Пекине. Его голос звучал небрежно и очень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платишь брату Сяо? Ты так с ним обращаешься? Почему бы  тебе  просто не отдать ему свою долю? Уже середина месяца, а я заметил, что ты отработал всего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шутка, мне что, нужно отмечаться на работе?» — усмехнулся Юй Синхань. «Скажи мне, чего ты хочешь? Если нет, повесь трубку. Твой брат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«Занятость свиданиями считается занятостью?» Ю Синхэ всегда недолюбливал его беззаботное и недисциплинированное поведение. В конце концов, если его старший брат не будет усердно работать, ответственность за наследование семейного бизнеса ляжет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перейдем к делу. Мы почти завершили этот проект с господином Ваном, но он хочет убедиться в вашей надежности. Я думаю, тебе стоит немного пообщаться с господином Ваном, познакомиться с ним поближе и как можно скорее развеять его опасения», — сказал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протянул Юй Синхань, — деловая поездка, верно? Я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желание разбить телефон и, стиснув зубы, сказал: «Почему бы тебе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 с такими вещами, ты надёжнее меня, брат. Президент Ван просто хочет посмотреть, насколько молодое поколение семьи Юй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пойдешь ты или нет;  это все равно, что и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подумал про себя: «Кто, черт возьми, такой, как ты?» Ему хотелось издалека стряхнуть воду с головы брата: «Я даже не заместитель, ты думаешь, я подхожу для этой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http://bllate.org/book/15468/1429625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