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наблюдал, как Юй Синхэ неуклюже поднимает лепестки с земли, и вдруг окликнул его: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— Юй Синхэ поднял на него взгляд. — "Брат, ты меня 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мне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Ах, ты имеешь в виду тот планшет?» — Юй Синхэ почесал затылок. 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настойчиво рекомендовал поддерживать Чи Яна, если тот начнет проявлять положительную реакцию на окружающий мир, и поэтому он решил сделать ему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Ян никак не реагировал в больнице, и было неясно, помнил ли он вообще визит врача. Об этой ситуации было предпочтительнее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Чи Ян не помнит, чтобы его осматривал этот врач? Если он заговорит об этом сейчас, и тот узнает, что с ним обращаются как с пациентом, это может иметь весьма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Синхэ и сказал: «Я рад, что ты меня оскорбил».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 не так? Ты, должно быть, мазохист, верно? Члены семьи Хо определенно не в своем уме. Однако, в каком-то смысле, истинно утверждение, что «подобное притягивает подобное», когда речь заходит о Хо Чжи, этом садисте.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Тао быстро принесла завтрак, а Юй Синхэ, закончив подметать пол, отправился умываться. На завтрак сегодня были паровые булочки и каша. Чи Ян почувствовал аромат ещё до того, как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уже сильно проголодался. Он взял маленькую паровую булочку Буацзы и положил её на свою тарелку. Булочка была кристально чистой. Осторожно прокусив небольшую дырочку, он вытянул наваристый бульон изнутри. Немного горячо. Он высунул язык. Но это действительно восхитительно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Чи, ешь медленно, будь осторожен, горячо», — сказал Юй Синхэ, усаживаясь напротив. «Я помню, у тебя была непереносимость лактозы в детстве, поэтому я не просил готовить молоко. Не знаю, понравится ли тебе это. Позже я попрошу тётю Тао купить тебе безлактозное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замер, кончики его палочек коснулись блюда. У него действительно была легкая непереносимость лактозы, но откуда Юй Синхэ мог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брат рассказал?» 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Юй Синхэ был ошеломлён. «Что значит, мой брат мне сказал… Откуда он мог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вспомнил, что Хо Чжи действительно ничего не знал, иначе он бы не заставлял его пить молоко, так как после его употребления у него всегда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ты даже моего имени не помнишь, но при этом помнишь моего брата?» — Юй Синхэ выглядел недоверчиво и крайне обиженно. «Брат Сяо Чи, ты поступаешь несправедливо. Я хорошо к тебе отношусь, а ты думаешь только о нём. Он полностью сосредоточен на своей девушке. Я хотел сказать ему, что ты заговорил, но он даже не ответил на мой звонок. Похоже, ему на тебя наплевать».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полностью согласился. Если бы Хо Чжи заботился о нём, то он не был бы Хо Чжи. Но это к лучшему. У Хо Чжи появилась новая возлюбленная, поэтому ему будет уделяться гораздо меньше внимания, и он будет чувствовать себя намного свободнее. Этот садист может навсегда уехать из дома, но, пожалуйста, только не возвращайся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«Верно?» — Юй Синхэ в мгновение ока пришёл в себя и подвинул перед Чи Яном ещё одну корзинку булочками — «Младший брат Чи, попробуй ещё раз эту начинку и посмотри, какая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попробовал ещё одну с овощами; оба варианта были восхитительны, и он не смог сказать, какой из них лучше. Съев несколько булочек (суповых пельменей), он почувствовал, что с него достаточно, поэтому отложил палочки и начал пить кашу. Миска каши из проса и тыквы, обладающая лёгкой сладостью, была очень вкусной и полезной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съел всю оставшуюся еду. Чи Ян не мог сосчитать, сколько было булочек, но корзины для приготовления на пару  были доверху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Тао вошла, чтобы убрать со стола. Юй Синхэ зевнул и потёр глаза: «Брат Сяо Чи, я так хочу спать. Я почти не спал прошлой ночью. Сейчас пойду высплюсь».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один за другим, и Чи Ян вздохнул с облегчением. В мире наконец-то воцарился мир. Юй Синхэ такой шумный, слишком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потёр уши, которые болели от шума, закрыл дверь, вернулся в постель и снова включил планшет.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спокойно зашёл в недавно зарегистрированный аккаунт Big Eyes и неожиданно был завален красными уведомлениями. Картинка, которую он опубликовал вчера вечером, получила сотни лайков и комментариев. Чи Ян был озадачен, но, присмотревшись, обнаружил, что его пост был перепостнут блогером, пишущим о домашних животных, что увеличило число его подписчиков на десятки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как блогер его обнаружил, а он не подписался на него в ответ. Ему всё равно, увидит кто-нибудь его рисунки или нет; он просто хочет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программу для рисования, немного подумал и сначала нарисовал себе аватарку в виде «чёрного кота, держащего цветок лотоса», заменив случайно найденный в интернете эмодзи. Сменив фотографию профиля, он продолжил рисовать комикс, который не закончил накануне. После ночи тренировок он полностью освоил рисование ручкой в планшете, и его навыки стали намного лучше. Он назвал комикс «Возрождение чёрного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 начинался с истории о чёрной кошке-матери, живущей в лесу со своими котятами. Однажды кошка-мать неожиданно умирает. Убитые горем котята выкапывают яму, чтобы похоронить свою мать, но засыпают у земляного холмика, потому что слишком устали. Они не подозревают, что позади них в траве прячется гиена, пристально наблюдающая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создал новое полотно и продолжил писать, создавая последующее содержание. Гиена поймала маленького чёрного кота, но вместо того, чтобы съесть его, отнесла в логово змеи в обмен на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проснулся от глубокого сна и обнаружил себя в очень тёмной пещере. Перед ним стояла огромная змея с глазами размером с голову. Испугавшись, он выгнул спину, шерсть встала дыбом. Большая змея высунула язык, затем свернула хвост, наполнив его свежей пищей, и положила перед котенком. Тот был начеку, но он был измучен и голоден. Наконец, поддавшись голоду, он съел пищу, которую ему дала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пера замедлил движение по экрану, Чи Ян зевнул. Он был немного сонный. Весь день он только ел и рисовал; больше ничего не делал. Не успел он оглянуться, как уже стало поздно. Он хотел продолжать рисовать, но его тело не выдерживало нагрузки; зрение затуманилось, а веки постоянно опускались. Наконец он расслабился, и ручка выскользнула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взял выходной, чтобы выспаться, и спал днём. Он не мог заснуть ночью, если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дни он не спал нормально до поздней ночи, не чувствуя никакой сонливости. После ужина Чи Ян вернулся в свою комнату, предположительно, чтобы порисовать. Юй Синхэ не стал его беспокоить и вместо этого подключился к телевизору в гостиной, чтобы поиграть в игры. Он играл до двух часов ночи, а когда больше не мог, собрался подняться наверх, чтобы попытаться заснуть. Проходя мимо комнаты Чи Яна, он с удивлением обнаружил, что внутри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ты что, до сих пор не спишь так поздно?..» — пробормотал Юй Синхэ. Дверь была закрыта неплотно, оставляя щель, через которую проникал свет. Он немного помедлил, затем откашлялся и постучал в дверь, сказав: «Брат Сяо Чи, ты спишь?» Никто не ответил. Как ни странно, свет горел, но внутри 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немного колебался, но после долгих раздумий решил зайти и осмотреть помещение. Он тихонько толкнул дверь и заглянул внутрь. Он увидел, как тёплый свет прикроватной лампы освещает профиль Чи Яна. Тот лежал на кровати с закрытыми глазами, по-видимому, спал. Оказалось, он заснул при включенном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вздохнул с облегчением. Чи Ян в последние несколько дней ложился спать рано, и он подумал, что что-то случилось, раз сегодня свет так поздно не выключали. Он на цыпочках подошёл ближе, намереваясь помочь Чи Яну выключить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стилус, который Чи Ян уронил на кровать, поднял его и положил на прикроватную тумбочку. Затем он увидел планшет, на котором лежал Чи Ян, и протянул руку, чтобы убрать его. Тот не пошевелился. Чи Ян всё ещё крепко сжимал планшет во сне. Он слегка нахмурился и пробормотал во сне: «Хо 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моргнул. Что говорит? Он кого-то по имени зовёт? Хо… Чжи?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внимательно прислушался. «…Не трогай меня.»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меня? Хо Чжи, не трогай меня? Брови Чи Яна были нахмурены, лицо бледное, словно свет лампы не мог его согреть. Даже во сне было видно его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был несколько удивлён. Кто мог заставить Сяо Чивести себя так? А может быть, это… торговец людьми? Да, это, должно быть так. Эти проклятые торговцы людьми, неизвестно, как они обращались с Чи Яном последние пятнадцать лет, что ему постоянно снятся кошмары.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 людьми зовут Хо Чжи, верно? Он это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http://bllate.org/book/15468/1423521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