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 его воспоминаний постоянно находилась в состоянии раздражения, подавленности или мучительной боли. Ее разум был расстроен, что часто приводило к потере контроля над собой, и она редко выглядела достойно. Лишь однажды ночью, увидев ее спокойно лежащей на своей кровати с редким выражением умиротворения на лице, Пэй Цзэ почувствовал в ней ту нежность, которая свойственна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тело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приняла смертельную дозу снотворного и умерла в своей комнате. Возможно, она выбрала это место для ухода из жизни потому, что Пэй Цзэ был единственным, что еще связывало ее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 с цепями на себе. Не говоря уже о том, что родители навязывают им свои ожидания, идущие вразрез с их собственными желаниями, просто факт того, что ты их ребенок и носишь их кровь, уже вызывает отвращение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ярко в памяти Пэй Цзэ запечатлелся момент, когда он, глядя в бескрайнее ночное небо, держал руки матери и говорил ей: «Я хочу поступить в университет в Биньчжоу и найти свою собственную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сидел на краю кровати, сгорбившись и глядя в сторону окна, где теперь стояла толстая серая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Спасибо за прочтение.]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«Кап, кап...»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закрученный кран продолжал капать. Часы на стене тикали в своем ритме. Телевизор, в котором, видимо, отошел какой-то провод, мигал черно-белыми полосами, едва отражая одинокую фигуру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Пэй Цзэ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знакомства Пэй Цзэ никогда не выключал телефон, каждый день отправлял больше сообщений, чем Вэнь Юй, и, если они были врозь, обязательно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Вэнь Юя мелькали беспорядочные мысли. Он сжался, обхватив колени, и тяжесть в сердце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действительно занят, — прошептал Вэнь Юй, уткнувшись лицом в колени. — Не будь таким слабаком, Пэй Цзэ будет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отвлечься, занявшись делами. Загрузил грязную одежду в стиральную машину, наполнил пульверизатор водой, чтобы полить цветы, и начал уборку, как это делал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Вэнь Юй мгновенно напрягся. Он так спешил, что, подбегая к столу, ударился коленом об угол, но, несмотря на боль, схватил телефон. Огромное разочарование заполнило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чтобы прийти в себя, и, проведя пальцем по экрану, ответил на звонок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главный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пришел? — спросил Су Янь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Юй окончательно пришел в себя. Первомайские праздники закончились, и сегодня был первый рабочий день. У него была съемка: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забыл. Я сейчас же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Су Янь заметил, что голос Вэнь Юя звучит странно, и обеспокоился. — Это внутренняя съемка для «Nicole», без партнеров. Раньше или позже — неважно. Я просто хотел напомнить, чтобы ты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главный редактор.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Юй снова проверил WeChat и попытался дозвониться до Пэй Цзэ, но результат был тот же. Он утешил себя мыслью, что, возможно, как только закончит с делами, получит сообщение, и перевел телефон с вибрации на звонок, увеличив громкость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взял рюкзак, запер дверь и спустился вниз. В автобусе он настолько отвлекся, что проехал свою остановку, а потом, войдя в здание Юйхуэй, ошибся этажом. Он был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на третьем этаже открылись, Вэнь Юй почувствовал сильную усталость. Подняв взгляд, он увидел Су Яня с чашкой кофе, ожидавшего его у дверей студии. Собравшись с силами, он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редактор, мне действительно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Су Янь, его взгляд скользнул по кольцу на безымянном пальце Вэнь Юя, а затем остановился на его лице. Он слегка нахмурился и протянул бумажный стаканчик. — Выпей что-нибудь.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ответил Вэнь Юй, поблагодарив и уже протягивая руку, но Су Янь отозвал стакан. — На пустой желудок кофе пить нельзя. Сначала подготовься, а я принесу тебе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студии подошли к Вэнь Юю с теплым приемом. Ассистент объяснил тему сегодняшней съемки, фотограф настраивал диафрагму и фокус, а визажист, держа спонж, поднял Вэнь Юю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 — удивилась визажистка, заметив темные круги под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Вэнь Юй, моргнув сухими веками. — Пожалуйста, нанесите побольше тонального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первый раз, когда мне нужно наносить тебе базу, — с улыбкой сказала визажистка. — У тебя отличная кожа, она почти не требует коррекции, а черты лица очень выразительные.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 в ответ. Визажистка нанесла тональный крем вокруг его глаз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молодость позволяет тебе не спать. Качество сна сильно влияет на состояние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 осмотрела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под прожекторы, Вэнь Юй отключил мысли и, следуя указаниям Су Яня, выполнял позы для съемки. Су Янь, стоя у компьютера, покачал головой и, прежде чем начать следующую серию, поднял руку, останавливая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для отдыха Вэнь Юй стоял у окна, держа в руках стакан. Су Янь, стоя напротив,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плохо. Ты себя хорошо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сделал глоток горячего соевого молока и, проглотив,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дома. Простите, что задержал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иди домой, — Су Янь поднял руку, но остановился, слегка похлопав Вэнь Юя по плечу. — Я дам тебе несколько дней отпуска. Отдохни,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 голову, глядя на пар, поднимающийся от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Фото, которые я только что сделал,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твое состояние, за почти три года работы ты научился давать нам то, что мы хотим. Ты выглядел очень выразительно, — ответил Су Янь. — Они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закончить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Вэнь Юй закончил съемку и вышел из здания Юйхуэй, направляясь домой. В автобусе шум вокруг не доходил до него. Он то смотрел в окно, то включал экран телефона, но сообщений от Пэй Цзэ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остановке, он вошел в жилой комплекс Синлиюань. В мае в Биньчжоу стояла приятная погода, и легкий ветерок приносил прохладу. Вэнь Юй прислонился к скамейке у клумбы, наслаждаясь солнечным светом, глубоко вздохнул 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шла знакомая соседка с ленивым шиба-ину, махая ему рукой. Вэнь Юй улыбнулся и потрепал собаку по голове, играя с ней. Шиба-ину поднял переднюю лапу, цепляясь за колено Вэнь Юя, и продолжал ласкаться. Вэнь Юй слегка отодвинул ногу, и соседка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пухлую мордочку собаки, он проводил их взглядом. Затем, согнувшись, он закатал штанину и увидел на колене большой синяк с тонкими прожилками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не было рядом, и Вэнь Юй вдруг почувствовал себя очень одиноким. Без видимой причины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дул на колено,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беспокойным взглядом Хо Ланя. На мгновение он растерялся, но, к его удивлению, Хо Лань не стал спрашивать, как дела, и, увидев его рану, не стал расспрашивать, а просто присел перед ним, внимательно осматривая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снял маску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открыл рот, но его слова были прерваны Хо 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принесу лекарство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Хо Лань вернулся с ватными палочками и йодом. Ощутив прохладу на ноге, Вэнь Юй смотрел, как Хо Лань сосредоточенно обрабатывает рану,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йод?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 флакон, — Хо Лань закрутил крышку и положил флакон в руку Вэнь Юя. — После душа не забудь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сжал губы и снова поблагодарил, его взгляд поднялся вслед за вставшим Хо 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отвлекаю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 Лань плотно прикрыл маской родимое пятно и засунул руки в карманы. — Я как раз собирался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Вэнь Юй взглянул на часы. —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