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упаковывая грязную одежду и туалетные принадлежности в чемодан,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сделать наш дом таким же, как номер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потягиваясь, с трудом поднялся с кровати и, надев тапочки,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приготовить что-нибудь вкусное для нашего «потенциального богача», ведь моё будущее счастье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тарелки лёгкого супа согрели их, и Вэнь Юй, поев, забрался в кровать, быстро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закончив с уборкой, забрался под одеяло, положив руку на поясницу Вэнь Юя и слегка пощекотав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сонно открыв глаза, повернулся к Пэй Цзэ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прижал его лоб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уехать в командировку. В прошлый раз в Бэйчэне я обсуждал рекламный контракт, и теперь нужно обсудить детали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командировка? — тихо пробормотал Вэнь Юй, слегка потираясь лицом о грудь Пэй Цзэ. — Ты вернёшься в тот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успокоил его Пэй Цзэ. — Но это ненадолго, Гу Чжунь ждёт от меня нового проекта, без меня он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перед тем как погрузиться в сон, Вэнь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вернуться поскорее, чтобы я не скучал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 в комнату, и детские крики смешались с тёплым ветром. Вэнь Юй, открыв глаза, немного полежал, пока не прошла усталость. Посмотрев на часы, он увидел, что уже половина первого, и он проспал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Цзэ? — машинально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с тумбочки, Вэнь Юй набрал номер Пэй Цзэ, и тот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аэропорту? — почесал взъерошенные волосы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на машине, самолёт слишком хлопотно, — ответил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спустившись с кровати, разминая затекшую шею, пошёл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отвлекать, будь осторожен, пристегни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Пэй Цзэ. — На столе оставил тебе кашу и яичный пудинг, разогрей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прополоскал рот и выплюнул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горячее полотенце, он умылся и направился в гостиную, где его взгляд остановился на ярком букете красных роз, стоявшем на столе рядом с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лепестков лежала поздравительная открытка в форме сердца. Вэнь Юй поднял её и развернул, увидев чёткий почерк Пэй Цзэ: «Дорогой, когда ты слышишь ветер, видишь солнце, чувствуешь весну и вдыхаешь аромат цветов, знай, что это я люблю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 него получается романтика, — Вэнь Юй, не замечая своей широкой улыбки, побежал в спальню за телефоном, чтобы сделать несколько снимков и отправить их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Неплохо, впервые за шесть лет ты подарил мне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Цзэ, голосовое сообщение]: Стыдно, стыдно, руководитель прав, критикуй.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Цзэ не умел быть романтичным, считая это неловким. Самым ярким воспоминанием был сложенный в виде амулета красный лист свидетельства о браке в кошельке. До переезда вместе он не понимал, как делать подарки, и каждый День святого Валентина они просто ходили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Не смотри в телефон за рулём!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Цзэ, голосовое сообщение]: Хотел почувствовать твоё настроение, остановился на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Где ты нашёл эти слова на открытке?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Цзэ, голосовое сообщение]: Думал о тебе, и они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Хм, такой сладкий, а я не могу до тебя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Цзэ, голосовое сообщение]: Жди меня дома,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Пэй Цзэ надел наушники и снова выехал на шоссе. Набрав номер, он услышал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Тань Цзы на батуте, вымотался, — тяжело дышал Гу Чжунь. — У моей девушки просто невероятная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усмехнулся, почесав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шум в наушниках стих, и Гу Чжунь нашёл тихое место. — Твой отец позволит тебе появиться передо мной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улыбнулся Пэй Цзэ. — У него нет причин нападать на меня, и я не буду, как в тот раз на третьем курсе, терпеть его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помолчал,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Вэнь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будет волноваться, — нажал на газ Пэй Цзэ. — Сказал, что еду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ладно, держи связь, — Гу Чжунь потер переносицу, глядя на Тань Цзы, которая всё ещё кувыркалась на батуте. — Если что-то случится, я сразу приеду с отцом спасать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Хвастаешься? Ты правда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так,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восьми, Вэнь Юй смотрел «В поисках счастья», когда на экране появилось сообщение от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Цзэ]: Я приехал,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держа во рту пластиковую ложку от йогурта, обнял подушку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Спасибо,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сразу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Цзэ]: Завтра, возможно, весь день будут встречи, редко буду смотреть в телефон, постараюсь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Если будет поздно, лучше вернуться на следующий день, не хочу, чтобы ты ехал ночью,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Цзэ]: Хорошо,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Спокойной ночи,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экран, он вскоре услышал гром, и начался летний дождь. Вэнь Юй вспомнил, что в прогнозе обещали дождь в нескольких регионах, и поспешил закрыть окна, чтобы защитить свои любимые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он, как обычно, включил лампу и начал читать перед сном. Но что-то внутри него сжималось, вызывая беспричинное беспокойство и тревогу,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закрыл книгу Вэнь Юй, положив её на тумбочку и выключив свет. — Не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телефона, где Пэй Цзэ корчил рожицу,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урод, ты мне всё равно нравишься,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поверхностным, Вэнь Юй несколько раз просыпался, дождь всё ещё шёл. На окнах, как будто висели занавески из капель, и он, свернувшись в одеяле, раздражался от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тёмными кругами под глазами, он увидел, что ещё не рассвело, и на часах было не больше шести. Вэнь Юй больше не мог спать, накинул лёгкую куртку и занялся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Пэй Цзэ, должно быть, уже проснулся, он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Не забудь позавтракать, сразу после встречи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смотрел на телефон каждые две минуты, но ответа не было. Продолжая убираться, к девяти часам он всё ещё не получил вестей от Пэй Цзэ. Вэнь Юй легонько постучал по экрану, говоря себе: «Может, он не увидел сообщение?» Но затем отверг эту мысль: «Не может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беспокойство, не находя объяснения, постепенно накапливались, и Вэнь Юй, потеряв силы, уселся на диван, механически переключая каналы, пока не наткнулся на какое-то шоу, и так дождался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не сводя глаз с молчащего телефона, разблокировал его и открыл диалог с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Юй]: Встреча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до ночи он сидел в тишине, не понимая, чем занимался и о чём думал. Даже учитывая возможность, что у Пэй Цзэ мог быть ужин с коллегами, к моменту, когда он лёг спать, Вэнь Юй не выдержал и, не задумываясь, набрал номер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 пустым взглядом, уставился в стену,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нажимал кнопку, но слышал только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Абонент, которого вы вызываете,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