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смотрел на Пэй Цзэ с непростыми эмоциями, повернув экран телефона, чтобы показать ему последний пост в ленте,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Е Яна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опустил камеру и, улыбаясь, провёл пальцем по переносице Вэнь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удивительного?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кажется… это так быстро, — сказал Вэнь Юй, переполненный чувствами. — Гу Чжунь тоже прокомментировал, у него такая же реакция. Е Ян ответил всем, что это ребёнок медового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протянул руку и погладил живот Вэнь Юя,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у нас будет ребёнок к годовщине?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Сумасшедший, — Вэнь Юй шлёпнул по руке Пэй Цзэ, в то время как на экране Чэнь Мин поставил лайк под постом 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Е Яна не очень здоровы, они хотят внука, — Пэй Цзэ наклонился, возясь с камерой. — А Е Ян — человек ответственный. Если он решил жениться, то будет искренне заботиться о жене и выполнять все ожидания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ответил, он держал телефон, размышляя. Пост Е Яна всё ещё состоял из одной простой строки: «Друзья, я стану папой!»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Чжунь быстро ответил: «Братан, ты первый, я за тобой, может, наши дети станут побратимами».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добавил: «Поздравляю».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 ответил Гу Чжуню: «Поторопись с Тань Цзы, Е Сяоян ждёт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Мину он написал: «Хочешь стать крёстным?»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мужчины появляется ребёнок, его мировоззрение сильно меняется, — Пэй Цзэ обнял Вэнь Юя за плечи, играя ногой, касаясь его голени. — И Е Ян, и Гу Чжунь, только став отцами, по-настоящему повзрослеют.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Юй бросил на Пэй Цзэ задумчивый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Пэй Цзэ сразу прервал его. — Я хочу всегда баловать тебя,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сели в поезд и заняли удобные места в первом классе, Вэнь Юй, прислонившись к окну и слушая музыку вместе с Пэй Цзэ, увидел комментарий Чэнь Мина: «Обязательно, жду стопарки на крестины моего крестника».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выключил телефон, взглянул в яркое окно и вдруг понял долгое терпение и сдержанность Чэнь Мина. Возможно, это был лучший финал, который он мог предложить Е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плавно двигался по рельсам, и как бы Пэй Цзэ ни устал, он не мог заснуть — ведь Вэнь Юй мог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на втором курсе, они с классом пошли на спектакль, и двое, совершенно лишённых художественного вкуса, уснули под звуки эрху и пипы. Проснувшись, Вэнь Юй обнаружил, что его нос упирается в подлокотник, а голова, по словам Гу Чжуня, скатилась с плеча Пэй Цзэ на его бедро, оставив на лице красные следы и вызвав боль в шее, которая не проходила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пятна продолжали мелькать на лице Вэнь Юя, Пэй Цзэ прижал его голову к своему плечу. За окном быстро проносились зелёные холмы и поля одуванчиков. Конец весны и начало лета — они снова провели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вероятно, лежал неудобно или видел сон, его пальцы периодически сжимались, хватаясь за руку Пэй Цзэ. Он проспал половину пути, проснувшись с растерянным выражением, оглядываясь вокруг, и выпил два глотка воды, которую Пэй Цзэ оставил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Вэнь Юя урчал, он проголодался. Обычно он привык к трём регулярным приёмам пищи, но Пэй Цзэ решил купить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путешествии не обойтись без лапши быстрого приготовления. Вэнь Юй отказался от обеда и выбрал две упаковки: классическую говяжью и томатно-яичную, добавив яйцо, маринованные куриные лапки и колбасу. Вэнь Юй не мог решить, какую лапшу выбрать, и Пэй Цзэ, держа миску с приправами, пошёл за кипятком: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обе, ешь ту, что понравится, остальное доем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стояла лапша, закуски прижимали крышку. Вэнь Юй иногда грел руки, намеренно нагревая кончики пальцев, чтобы ущипнуть мочки ушей Пэй Цзэ. Вэнь Юй, затягивая лапшу,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с тобой всё становится веселее, даже такие мелочи, как поедание лапши, которые потом и не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это более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громко чмокнул губы Вэнь Юя, пахнущие томатно-яичным вкусом, своими, пахнущими говядиной. Они посмотрели друг на друга, затем, опустив головы, тихо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прибыл на станцию, горячий ветер обрушился на них. В городе на юге небо было окрашено в огненные оттенки заката. Вэнь Юй снял куртку, оставшись в футболке и шортах, и вместе с Пэй Цзэ поужинал на ближайшей улице с едой, затем остановился в отеле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день апреля был началом майских праздников. Площадь перед станцией и дороги были заполнены автобусами, отправляющимися на Остров Си. Пэй Цзэ, сравнив цены, выбрал один из них и, взяв за руку взволнованного Вэнь Юя, сел в автобус, направляющийся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человек разместились на небольшом катере. Ветер дул им в лицо, Вэнь Юй, прищурившись, смотрел на извилистую береговую линию. Вдали, в синеве моря и неба, лежал остров, с коралловыми рифами и белым песком. По мере того как двигатель набирал обороты, его очертания становились всё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катер медленно причалил, Вэнь Юй поправил соломенную шляпу, поднял лицо к солнцу, и перед ним появился павильон клятв у моря. Остров Си был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залив, бирюзовые волны, сверкающие, словно усыпанные алмазами. Вэнь Юй ступил на деревянный пол, открыл стеклянную дверь на балкон и прыгнул в воздух. Под ногами был мягкий белый песок, над головой — чистое голубое небо. Он глубоко вдохнул свежий воздух, наполненный ароматом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изогнулись от удовольствия, Вэнь Юй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частная зона отдыха, далёкая от шумных толп. Двухсотметровая комната с видом на море была забронирована Пэй Цзэ два месяца назад. Он поставил чемодан и сказал Вэнь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Экономь силы, я покатаю тебя на гидроцикле.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часто ездил на мотоцикле Пэй Цзэ в университете, каждый раз покрываясь холодным потом, но ему нравилось ощущение скорости, когда он закрывал глаза и полностью погружался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редко занимался экстремальными видами спорта, по характеру он предпочитал читать, возиться с цветами и изучать кулинарию. Единственные моменты безумия в его памяти были связаны с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объяснил несколько правил безопасности, Пэй Цзэ внимательно запомнил их, схватился за чёрные ручки, и двигатель загудел. Вэнь Юй прижался к нему сзади, крепко обняв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Гидроцикл оставил за собой след на воде, мчась вдаль. Вэнь Юй сначала боялся открыть глаза, но волны подбрасывали их вверх, вызывая лёгкое чувство невесомости, а при падении сердце 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смотри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моргнул, затем наклонился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удалялись от берега, приближаясь к границе разрешённой зоны. Ветер наполнял их одежду, вокруг никого не было. Вэнь Юй опустил голову и увидел разноцветных тропических рыб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выключил двигатель, и гидроцикл тихо покачивался на воде. На мгновение мир замолчал, свет и волны смешались в его глазах. Вэнь Юй поднял взгляд к небу, его сияющие глаза отражали парящих чаек.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тебя «дорогой».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покачивались вместе с волнами, лицо Вэнь Юя покраснело от солнца. Он обхватил талию Пэй Цзэ, поднял голову и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Вэнь Юй сделал несколько снимков со всех сторон, затем перевернул камеру, и их лица, находящиеся слишком близко, полностью заполнили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поправил растрёпанные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сфотографируемся.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чья рука была короче, попросил Пэй Цзэ поднять телефон, и, пока он выбирал ракурс,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говорить «сыр»?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«Щёлк», Пэй Цзэ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http://bllate.org/book/15467/1371288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