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пощекотал его бок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обнял его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попробуем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оттолкнул его, как блоха: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мы месте,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задержались до тех пор, пока администратор не позвонил, напоминая о времени выселения. Вэнь Юй и Пэй Цзэ вышли из ванной, вернули парик фотографу, и он поблагодарил Су Яня и всех сотрудников за помощь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села в лифт, направляясь в подземную парковку. В замкнутом пространстве Вэнь Юй спросил Гу Чжуня: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потом в кино, а потом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искренне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это, может, и надоело, но я только начинаю погружаться в эту «банальность», для меня это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Touareg мчался по улице Всемирной Торговли, и после резкого разворота машина остановилась. Пэй Цзэ, держа Вэнь Юя за руку, прогулялся по торговому центру, а затем затащил его в магазин модной одежды в стиле casual. С притворной невинностью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годовщину мы проведём на море, выбери пару новых нарядов, я сфотографирую тебя на свою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подозрением осмотрел Пэй Цзэ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Ты просто привёл меня сюда за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с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Сомневаясь, Вэнь Юй прошёлся между рядами, и нельзя было не признать, что Пэй Цзэ прекрасно знал его вкус. Вэнь Юй постепенно увлёкся, выбирая между множеством вариантов, и, прикинув цены, подобрал два комплекта. С вешалками в руках он направился к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закрыл дверь наполовину, как её снова распахнули. Пэй Цзэ ловко впрыгнул внутрь, щёлкнул замком и, повернувшись, улыбнулся с хитрой усмешкой. Вэнь Юй озадаченно смотрел на него, прижавшись спиной к стене,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руку Пэй Цзэ, который держал… пляжное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Вся его хитрость была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примерочной было не развернуться, и, чтобы не привлекать внимания продавцов, Вэнь Юй смирился. Он знал, что не сможет противостоять Пэй Цзэ, и с покорностью опёрся на его плечо, позволив ему натянуть платье. Выражение его лица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сверху и красная клетчатая юбка снизу подчеркнули стройность его ног. Пэй Цзэ с удовлетворением оценил свою работу, а Вэнь Юй отвернулся, молча протестуя. Напряжение витало в воздухе, пока Пэй Цзэ не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снимешь рубашку…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Цзэ! Предупреждаю,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Цзэ, словно навязчивый щенок, подошёл ближе, настойчиво поцеловав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выглядишь просто потрясающе в этом, давай купим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сделаю пару фото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приподними юбку, чтобы я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примерочной воцарилась тишина, они долго смотрели друг на друга, пока взгляд Пэй Цзэ не стал более многозначительным. Вэнь Юй почувствовал недоброе предчувствие и в панике потянулся за джинсами на стуле, но Пэй Цзэ прижал его к стене, и Вэнь Юй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его уха, и Пэй Цзэ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 таких вещах я никогда не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сжал глаза, чувствуя, как его тело дрожит от прикосновений. Он укусил Пэй Цзэ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щекотно…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Гу Чжунь начал встречаться с Тань Цзы, он словно получил заряд энергии. Он целыми днями сидел в своей компании, договаривался с клиентами, заключал контракты и увеличивал доходы, стремясь достичь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тяжёлым испытанием для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всегда был слаб в учёбе, едва получив диплом с минимальными баллами. Когда он начал управлять компанией, он не имел ни малейшего понятия, что делать, и мог полагаться только на своего единственного друга-отличника.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привёл отдел планирования к выдающимся результатам, и всё больше компаний стремились сотрудничать с «Бошэн». Деловые встречи и командировки стали неизбежными, и Гу Чжунь не мог обойтись без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марта Вэнь Юй получил новый заказ на съёмку, а Пэй Цзэ, как обычно, отправился на работу. Перед уходом Вэнь Юй привычно завязал ему галстук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ещё немного каши, ты слишком мало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похлопал себя по животу через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стану свиньёй, если ты будешь меня так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стал поддерживать шутку,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снова будет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кивнул, проводя пальцами по волосам Вэнь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смогу забрать тебя с работы, но обязательно сообщи, когда вернёшься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Юй обнял Пэй Цзэ на несколько секунд. — Постарайся пить меньше и вернись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Вэнь Юй закрыл дверь и отправился на автобусе в здание Юйхуэй. Тема сегодняшней съёмки называлась «Весенняя любовь». После оглушительного успеха специального выпуска ко Дню святого Валентина, редакторы единогласно согласились дать Вэнь Юю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предложил своё 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использовать цветы в качестве фона, а одежда должна быть яркой, чтобы соответствовать весенней 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банально, — Вэнь Юй сидел на диване, разглядывая весенние пейзажи на экране компьютера. — Это не вызовет у читателей нового интереса и не стимулирует их к покупкам.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«Весенняя любовь» обычно воспринимается как любовь к весне, и модель, снимающаяся на фоне красивых пейзажей, — это общее направление. — Вэнь Юй начал объяснять. — Но передать чувство «любви» через фотографию очень сложно, чтобы оно сразу задело за живое и запомнилось, это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поднёс палец к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 — это начало года, и модель должна передать именно это чувство. Может, стоит попробовать другой подход, чтобы вызвать у потребителей желание влюбиться этой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поднял взгляд на Су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за зданием уже расцвели?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настраивающая свет и фон,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я даже сняла небольшое видео и выложила его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 и, поднявшись,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тёплую погоду лучше использовать естественный свет для съёмок, но нужно подготовить ещё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дул в лицо, температура была около пятнадцати градусов. Фотограф снял крышку с объектива, выбирая ракурс. Пышные жёлтые цветы создавали красивый фон, и результат превзошёл ожидания. Под ногами была зелёная трава, источающая свежий аромат. Вэнь Юй размялся, настроился и, подняв большой палец, дал сигнал Су Яню начать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ассистентка, запыхавшись, прибежала с корзиной вишен, только что купленных в магазине. Вэнь Юй помыл их водой, оставив капли на поверхности, снял куртку и остался в длинном белом свитере, который спускался чуть выше колен. Босиком он вошёл в гущу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держал корзину в левой руке, а одну из вишен зажал между губ. Правую руку он частично спрятал в широкий рукав, оставив видимым только тонкий указательный палец, который он приложил к подбородку. Ноги он слегка расставил, и новый порыв ветра принёс с собой аромат цветов. Яркий солнечный свет окутал его, и в его волосах заиграли блики. Вэнь Юй слегка улыбнулся, и его юношеская невинность была запечатлена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и ассистентка замерли, глядя на экран. Юноша среди весенних цветов, одновременно чистый и соблазнительный. Су Янь снял очки и потер переносицу, его выражение было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проглотил вишню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цветы и юноша — всё это вызывало желание почувствовать аромат вишни, исходящий от него. Весна наполняла сердце, и чувство любви возникало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показал «ОК» и, помахав ей, дал указание фотографу перейти на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подошёл ближе и услышал, как Вэнь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«Чистая» часть снята, теперь очередь «соблазнительной».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потирал руки, готовый к работе,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ещё «соблазнительная»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http://bllate.org/book/15467/1371278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