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другие целуются,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тихо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что-то, что тебя не смутит?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в темноте кинотеатра было неизбежной романтикой для пары. Вэнь Юй краем глаза заметил двух школьников впереди, которые украдкой смотрели на них и шептались. Он смущённо попытался оттолкнуть Пэй Цзэ, но тот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протянул руку, чтобы повернуть головы мальчиков в другую сторону, и продолжил целовать Вэнь Юя,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запоминающимся для Вэнь Юя в фильме стал лабрадор, который рос вместе с главной героиней. После окончания сеанса он всё время говорил о том, что тоже хочет завести собаку. Пэй Цзэ напомнил, что большая собака устроит дома хаос, и нужно быть готовым к ежедневной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Вэнь Юй решил, что, когда их жизнь станет более стабильной, они заведут собаку, возможно, той-пуделя. Но, вернувшись домой и оказавшись в постели с Пэй Цзэ, он быстро отказался от этой идеи, ведь у него уже был один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Февральский выпуск журнала «Nicole», посвящённый Дню святого Валентина, занял первое место в рейтинге продаж среди журналов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получил дополнительный бонус, не слишком большой, всего шесть тысяч юаней. Он с радостью лёг на Пэй Цзэ, накрытого одеялом, с блокнотом и ручкой в руках, планируя, куда поехать на годовщину.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упирался в подбородок, Вэнь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немного сэкономим, я хочу жить в номере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марта Пэй Цзэ, возвращаясь с работы, проехал мимо книжного магазина «Хуасинь» на улице Тангу. Он припарковал машину у обочины. Ряд журналов стоял под наклоном в витрине, и Пэй Цзэ сразу заметил «Nicole». Даже без личной привязанности он мог сказать, что обложка «Подарок» с Вэнь Юем действительно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было просторно, полки стояли на равном расстоянии друг от друга, а между ними толпились читатели. «Хуасинь» выделил отдельную зону для «Nicole», и плакат с Вэнь Юем ярко выделялся на стене, окружённый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медленно подошёл, взял образец и начал листать. Фотосессия Вэнь Юя занимала целых восемь страниц, что было сопоставимо с новогодними выпусками знаменитостей. Некоторые обсуждали модель, и большинство отзывов о Вэнь Юе были положительными. Пэй Цзэ невольно улыбнулся, взял запечатанный экземпляр и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стояло шесть человек. Пэй Цзэ взглянул на часы, торопясь домой ужинать. Как будто почувствовав это, Вэнь Юй прислал сообщение, шутливо спрашивая, где он шляется и не соблазнился ли каким-нибудь симпатичным парнем, ведь он уже на пять минут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[Виновен, лёг и жду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сразу же сфотографировал обложку журнала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[Признаюсь, действительно потерял голову от этого симпатичного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экран, он поднял взгляд и случайно заметил одного из покупателей, который стоял у кассы. Его левая рука поддерживала десять экземпляров февральского выпуска «Nicole». Кассир вручил ему плакат с Вэнь Юем, и мужчина аккуратно завернул все покупки в пакет,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поднял взгляд на него. Ростом он был примерно таким же, одет во всё чёрное, капюшон на голове, маска закрывала большую часть лица. Его взгляд был опущен, и выражение лица оставалось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жилой комплекс Синлиюань, Пэй Цзэ вошёл в квартиру, где Вэнь Юй уже ждал его за столом. Как обычно, они слушали новости, наслаждаясь спокойным вечером, наполненным ароматом цветов. Насытившись, Пэй Цзэ убрал посуду, а затем увидел, как Вэнь Юй сидит в кресле у окна, листая журнал.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 этой фотосессией?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решать. — Вэнь Юй перелистнул страницу. — Нравится ли тебе эта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сел на кровать, скрестив ноги, и смотрел на Вэнь Юя, освещённого лунным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магазине я встретил твоего суперфаната. Он купил десять экземпляров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преувеличиваешь. — Вэнь Юй сказал. — В этом выпуске есть интервью с несколькими известными дизайнерами одежды. Возможно, он купил их ради этих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 ответил,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твой фанат,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отложил журнал, с хитрой улыбкой оглядывая Пэй Цзэ. Через несколько секунд он встал и подошёл к нему, усевшись на его колени, запустив пальцы в его волосы и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 голову, его дыхание согрело ухо Пэй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 я так спешил, чтобы ты вернулся домой? Ты действительно думал, что я хотел, чтобы ты поел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был в восторге. Вэнь Юй редко проявлял инициативу. За окном ночь была глубокой, весна приближалась. Прежде чем поцеловать Вэнь Юя, он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чаще проявляй ко мне внимание, это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марта Вэнь Юй приступил к работе — съёмке в купальниках, которая была запланирована ещё до Нового года. Местом проведения стал единственный семизвёздочный отель в городе Биньчжоу. Журнал арендовал президентский люкс с роскошным бассейном. В комнате находились шесть моделей, три ассистента, а также Су Янь, который наблюдал за тем, как визажист наносит помаду на губы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проводив Вэнь Юя, поспешил на работу. Вэнь Юй напомнил ему не слишком увлекаться пропусками и сосредоточиться на работе, обещая позвонить после съёмок. Ведь на таких мероприятиях модели не только мало одеты, но и должны взаимодействовать друг с другом, чтобы Пэй Цзэ не начал дуться и требовать «утешения» по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подошла к Вэнь Юю, весело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увиделись. — Вэнь Юй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разделили на группы, Вэнь Юй был рад, что оказался в паре с Тань Цзы. Ему не нравилось работать с незнакомцами. Тань Цзы была энергичной и общительной, с приятной внешностью и отличной фигурой. Она и Вэнь Юй сразу нашли общий язык, и им даже не нужно было заранее обсуждать позы для съёмки. Как только фотограф говорил: «Готовы», они естественно создавали нужный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постепенно повышалась, на улице всё ещё было прохладно. Вэнь Юй всегда заботился о Тань Цзы, как только слышал: «ОК», он сразу же заворачивал её в полотенце. Во время перерыва они сидели на диване с чашками горячего кофе, беседуя. Вэнь Юй заметил, что Тань Цзы была очень прямолинейной и искренней девушкой. Возможно, благодаря её отношениям с Гу Чжуном, она могла без стеснения делиться своими чувствами. По сравнению с её первой, игривой, впечатлением, теперь она казалась более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мне так понравится Гу Чжунь. — Тань Цзы, которой было чуть больше двадцати, уже работала, но, говоря о любви, на её лице всё ещё появлялась юношеская невинность, чистая и наивная. — Он мой первый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сделал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Чжунь по натуре очень верный человек. Несмотря на то что он из богатой семьи и его окружение довольно беспорядочное, в отношениях он как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— Смеяясь, Тань Цзы положила ноги на край столика. Скоро начнётся второй раунд съёмок, и ей нужно было расслабить мышцы. — Раньше Гу Чжунь любил развлекаться, но сейчас он часто говорит со мной о будущем. Я даже не осознавала, что он так любит детей и хочет поскорее создать семью. Люди, которые думают только о себе, не имеют таких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Чжуня ещё много хороших качеств. Поддерживай его, и он станет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обхватила руками свои лодыжки, положив подбородок на колени, задумалась на мгновение, затем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против, если я скажу несколько слов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немного удивлён. Они с Тань Цзы знали друг друга не так долго, сегодня была только их вторая встреча, и они не были близки. Но из вежливости и из-за того, что она была девушкой Гу Чжуня,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вдруг изменила тон, её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Чжунь… рассказал мне о тебе и Пэй Цзэ. Он пообещал мне, что, если с нами случится что-то подобное, он поступит так же, как и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опустил голову, его взгляд упал на бумажный стаканчик, и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