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впечатление, которое производил Гу Чжунь, всегда было безупречным — элегантный, обаятельный и благородный джентльмен, настоящий красавец. Однако Пэй Цзэ прекрасно знал его любовь к развлечениям. Хотя в душе Гу Чжунь был послушным парнем, он не мог устоять перед соблазнами богатого круга — вечеринки и тусовки были лишь верхушкой айсберга. Азартные игры и гонки тоже не оставались в стороне, и он часто жаловался, что денег вечно не хватает. Опасения его отца были небезосновательны.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Гу Чжунь опустил голову. — Этот год, похоже,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Цзэ достал из кармана пиджака банковскую карту и протянул её:</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с безнадёжным видом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Акции, которые я купил на твои деньги в апреле прошлого года. — Пэй Цзэ щёлкнул пальцами. — Мы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Чжунь уставился на него с изумлением. — Разве мы не консультировались с профессионалами, которые сказали, что, скорее всего, мы потеряем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поднял бровь:</w:t>
      </w:r>
    </w:p>
    <w:p w:rsidR="00BB20FC" w:rsidRPr="00357A74" w:rsidRDefault="00357A74" w:rsidP="00BB20FC">
      <w:pPr>
        <w:jc w:val="left"/>
        <w:rPr>
          <w:sz w:val="28"/>
          <w:lang w:val="en-US"/>
        </w:rPr>
      </w:pPr>
      <w:r w:rsidRPr="00357A74">
        <w:rPr>
          <w:sz w:val="28"/>
          <w:lang w:val="en-US"/>
        </w:rPr>
        <w:t>— Факты доказали, что мой вывод был более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тихо спросил:</w:t>
      </w:r>
    </w:p>
    <w:p w:rsidR="00BB20FC" w:rsidRPr="00357A74" w:rsidRDefault="00357A74" w:rsidP="00BB20FC">
      <w:pPr>
        <w:jc w:val="left"/>
        <w:rPr>
          <w:sz w:val="28"/>
          <w:lang w:val="en-US"/>
        </w:rPr>
      </w:pPr>
      <w:r w:rsidRPr="00357A74">
        <w:rPr>
          <w:sz w:val="28"/>
          <w:lang w:val="en-US"/>
        </w:rPr>
        <w:t>— Сколько мы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 улыбкой «выстрелил» в него цифрой.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широко раскрыл глаза:</w:t>
      </w:r>
    </w:p>
    <w:p w:rsidR="00BB20FC" w:rsidRPr="00357A74" w:rsidRDefault="00357A74" w:rsidP="00BB20FC">
      <w:pPr>
        <w:jc w:val="left"/>
        <w:rPr>
          <w:sz w:val="28"/>
          <w:lang w:val="en-US"/>
        </w:rPr>
      </w:pPr>
      <w:r w:rsidRPr="00357A74">
        <w:rPr>
          <w:sz w:val="28"/>
          <w:lang w:val="en-US"/>
        </w:rPr>
        <w:t>—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спокойно добавил:</w:t>
      </w:r>
    </w:p>
    <w:p w:rsidR="00BB20FC" w:rsidRPr="00357A74" w:rsidRDefault="00357A74" w:rsidP="00BB20FC">
      <w:pPr>
        <w:jc w:val="left"/>
        <w:rPr>
          <w:sz w:val="28"/>
          <w:lang w:val="en-US"/>
        </w:rPr>
      </w:pPr>
      <w:r w:rsidRPr="00357A74">
        <w:rPr>
          <w:sz w:val="28"/>
          <w:lang w:val="en-US"/>
        </w:rPr>
        <w:t>— Господин Гу, будь смелее. С нашими возможностями ты можешь добавить ещё один ноль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наблюдал, как лицо Гу Чжуня из бледного стало красным, словно он вновь обрёл жизнь. С гордо поднятой головой он вошёл в лифт и с чувством поцеловал банковскую карту, подаренную Пэй Цзэ:</w:t>
      </w:r>
    </w:p>
    <w:p w:rsidR="00BB20FC" w:rsidRPr="00357A74" w:rsidRDefault="00357A74" w:rsidP="00BB20FC">
      <w:pPr>
        <w:jc w:val="left"/>
        <w:rPr>
          <w:sz w:val="28"/>
          <w:lang w:val="en-US"/>
        </w:rPr>
      </w:pPr>
      <w:r w:rsidRPr="00357A74">
        <w:rPr>
          <w:sz w:val="28"/>
          <w:lang w:val="en-US"/>
        </w:rPr>
        <w:t>— Ты настоящий брат. Теперь я смогу оправдаться перед отцом и загладить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менеджера отдела планирования был ориентирован на юг, и в любое время года в нём царило тепло. Пэй Цзэ заранее отпустил своих сотрудников в отпуск, и на пятнадцатом этаже, кроме него и Вэнь Юя, осталось лишь несколько сотрудников, решивших встретить Новый год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прикрыв дверь, они оказались в тихой комнате, где половина стены была залита золотистым светом. Зелёный плющ буйно рос у окна. Вэнь Юй устроился в кресле, снял зимние ботинки и, поставив ноги на край, достал из сумки сборник стихов, который не успел дочитать за последние дни. В лучах яркого солнца он открыл книгу, положил её на колени и начал внимательно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сел в офисное кресло, опёрся левой рукой на подлокотник и начал просматривать несколько контрактов, которые нужно было подписать. Через некоторое время он поднял взгляд, покрутил ручку вокруг большого пальца и, незаметно замедлив дыхание, стал наблюдать за Вэнь Юем, который, свернувшись калачиком, внимательно читал.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действительно соответствовал своему имени — его характер был мягким и добрым, как нефрит. Коричневые волосы, светлая кожа, янтарные глаза, которые даже в темноте оставались ясными и яркими. Его округлый нос и красные губы, напоминающие изысканное виноградное вино, обладали вкусом и текстурой, от которых Пэй Цзэ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перелистывали страницы, а слегка изогнутые ресницы трепетали при каждом движении. Вэнь Юй был настолько утончённым, что казался дорогим фарфором. Именно поэтому Су Янь настаивал на подписании контракта с ним, сделав его эксклюзивной моделью для ведущего китайского журнала «Nicole».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Пэй Цзэ, Вэнь Юй повернул голову и ответил ему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этой жизни можно было исполнить только одно желание, Пэй Цзэ хотел бы быть счастливым с Вэнь Юем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столовой на третьем этаже Вэнь Юй вернулся в кабинет Пэй Цзэ, чтобы немного отдохнуть. Пэй Цзэ отправился в комнату для чая, чтобы приготовить кофе, и случайно столкнулся с Гу Чжуном, который только что проводил своего отца. На его лице явно читались усталость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спросил:</w:t>
      </w:r>
    </w:p>
    <w:p w:rsidR="00BB20FC" w:rsidRPr="00357A74" w:rsidRDefault="00357A74" w:rsidP="00BB20FC">
      <w:pPr>
        <w:jc w:val="left"/>
        <w:rPr>
          <w:sz w:val="28"/>
          <w:lang w:val="en-US"/>
        </w:rPr>
      </w:pPr>
      <w:r w:rsidRPr="00357A74">
        <w:rPr>
          <w:sz w:val="28"/>
          <w:lang w:val="en-US"/>
        </w:rPr>
        <w:t>— Твой отец не похвалил тебя за доходы от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Хвалил. — Гу Чжунь саркастически повторил слова отца. — «Я и так знал, что это заслуга Сяо Цзэ, а не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не церемонясь, взял чёрный кофе Пэй Цзэ и согрел ладони о чашку:</w:t>
      </w:r>
    </w:p>
    <w:p w:rsidR="00BB20FC" w:rsidRPr="00357A74" w:rsidRDefault="00357A74" w:rsidP="00BB20FC">
      <w:pPr>
        <w:jc w:val="left"/>
        <w:rPr>
          <w:sz w:val="28"/>
          <w:lang w:val="en-US"/>
        </w:rPr>
      </w:pPr>
      <w:r w:rsidRPr="00357A74">
        <w:rPr>
          <w:sz w:val="28"/>
          <w:lang w:val="en-US"/>
        </w:rPr>
        <w:t>— Отец просто вечно недоволен мной, всё время придирается и ворчит. Компанию он сам хотел, чтобы я возглавил, а теперь недоволен тем, как я управляю, всё ему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терпеливо готовил вторую чашку кофе и заметил:</w:t>
      </w:r>
    </w:p>
    <w:p w:rsidR="00BB20FC" w:rsidRPr="00357A74" w:rsidRDefault="00357A74" w:rsidP="00BB20FC">
      <w:pPr>
        <w:jc w:val="left"/>
        <w:rPr>
          <w:sz w:val="28"/>
          <w:lang w:val="en-US"/>
        </w:rPr>
      </w:pPr>
      <w:r w:rsidRPr="00357A74">
        <w:rPr>
          <w:sz w:val="28"/>
          <w:lang w:val="en-US"/>
        </w:rPr>
        <w:t>— Ты единственный сын Гу Шу, на кого ещё ему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потягивая кофе, посмотрел на Пэй Цзэ через край чашки, облизал пену на верхней губе и, немного помедлив, неуверенно произнёс:</w:t>
      </w:r>
    </w:p>
    <w:p w:rsidR="00BB20FC" w:rsidRPr="00357A74" w:rsidRDefault="00357A74" w:rsidP="00BB20FC">
      <w:pPr>
        <w:jc w:val="left"/>
        <w:rPr>
          <w:sz w:val="28"/>
          <w:lang w:val="en-US"/>
        </w:rPr>
      </w:pPr>
      <w:r w:rsidRPr="00357A74">
        <w:rPr>
          <w:sz w:val="28"/>
          <w:lang w:val="en-US"/>
        </w:rPr>
        <w:t>— Пэй Цзэ, мой отец сегодня спрашивал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ожидал этого: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единственный сын в семье Пэй. — Гу Чжунь выдохнул горячий воздух. — Ты наверняка знаешь, что думает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помешал кофе ложкой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считает, что ты, наследник крупной корпорации, тратишь свои силы на работу менеджером по планированию в моей маленькой рекламной компании, что просто расточительно. — Гу Чжунь покачал головой. — У Пэй такая большая империя, и твой отец не может всё передать Пэй Синь. Рано или поздно тебе придётся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без выражения на лице сказал:</w:t>
      </w:r>
    </w:p>
    <w:p w:rsidR="00BB20FC" w:rsidRPr="00357A74" w:rsidRDefault="00357A74" w:rsidP="00BB20FC">
      <w:pPr>
        <w:jc w:val="left"/>
        <w:rPr>
          <w:sz w:val="28"/>
          <w:lang w:val="en-US"/>
        </w:rPr>
      </w:pPr>
      <w:r w:rsidRPr="00357A74">
        <w:rPr>
          <w:sz w:val="28"/>
          <w:lang w:val="en-US"/>
        </w:rPr>
        <w:t>— Я уже порвал отношения с семьёй,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Гу Чжунь скривился. — Ты думаешь, это игра? Ты не можешь просто так всё оборвать.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выражение лица Пэй Цзэ и тихо добавил:</w:t>
      </w:r>
    </w:p>
    <w:p w:rsidR="00BB20FC" w:rsidRPr="00357A74" w:rsidRDefault="00357A74" w:rsidP="00BB20FC">
      <w:pPr>
        <w:jc w:val="left"/>
        <w:rPr>
          <w:sz w:val="28"/>
          <w:lang w:val="en-US"/>
        </w:rPr>
      </w:pPr>
      <w:r w:rsidRPr="00357A74">
        <w:rPr>
          <w:sz w:val="28"/>
          <w:lang w:val="en-US"/>
        </w:rPr>
        <w:t>— Твой отец способен на всё. Он легко может заставить тебя вернуться в семью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Цзэ замерла, и его лицо сразу стало холодным. Именно это не давало ему чувствовать себя по-настоящему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счастливо он и Вэнь Юй ни жили сейчас, в будущем их ждал срок. Он был единственным наследником корпорации Наньжун, и от него требовалось жить в высшем обществе с достоинством — иметь брак, приносящий выгоду обеим сторонам, полную семью, продолжать род и передавать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Цзэ не мог жить без Вэнь Юя, как рыба не может дышать без воды. Поэтому он выбрал противостояние с семьёй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сказал:</w:t>
      </w:r>
    </w:p>
    <w:p w:rsidR="00BB20FC" w:rsidRPr="00357A74" w:rsidRDefault="00357A74" w:rsidP="00BB20FC">
      <w:pPr>
        <w:jc w:val="left"/>
        <w:rPr>
          <w:sz w:val="28"/>
          <w:lang w:val="en-US"/>
        </w:rPr>
      </w:pPr>
      <w:r w:rsidRPr="00357A74">
        <w:rPr>
          <w:sz w:val="28"/>
          <w:lang w:val="en-US"/>
        </w:rPr>
        <w:t>— Мой отец говорил, что твой отец недавно начал передавать управление некоторыми дочерними компаниями твоей сестре. Скоро он попросит тебя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снова увижу кого-то из семьи Пэй, — Пэй Цзэ проглотил горечь во рту, его выражение стало решительным, — я окончательно разорву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Цзэ вернулся в кабинет, Вэнь Юй уже проснулся. Его сонные глаза блестели с оттенком растерянности, и он смотрел на Пэй Цзэ с недоумением. Пэй Цзэ поставил чашку и подошёл к Вэнь Юю. Прежде чем он успел что-то сказать, Вэнь Юй схватил его за рукав, и хриплый голос прошептал:</w:t>
      </w:r>
    </w:p>
    <w:p w:rsidR="00BB20FC" w:rsidRPr="00357A74" w:rsidRDefault="00357A74" w:rsidP="00BB20FC">
      <w:pPr>
        <w:jc w:val="left"/>
        <w:rPr>
          <w:sz w:val="28"/>
          <w:lang w:val="en-US"/>
        </w:rPr>
      </w:pPr>
      <w:r w:rsidRPr="00357A74">
        <w:rPr>
          <w:sz w:val="28"/>
          <w:lang w:val="en-US"/>
        </w:rPr>
        <w:t>—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для чая, разговаривал с Гу Чжуном. — ответил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Вэнь Юя выступил пот, и его лицо стало мрачным:</w:t>
      </w:r>
    </w:p>
    <w:p w:rsidR="00BB20FC" w:rsidRPr="00357A74" w:rsidRDefault="00357A74" w:rsidP="00BB20FC">
      <w:pPr>
        <w:jc w:val="left"/>
        <w:rPr>
          <w:sz w:val="28"/>
          <w:lang w:val="en-US"/>
        </w:rPr>
      </w:pPr>
      <w:r w:rsidRPr="00357A74">
        <w:rPr>
          <w:sz w:val="28"/>
          <w:lang w:val="en-US"/>
        </w:rPr>
        <w:t>— Мне только что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сел на подлокотник дивана, ласково погладил виски Вэнь Юя, чтобы успокоить его:</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Вэнь Юй нахмурился. — Большой огонь. — Последующие образы в его сознании постепенно расплывались, и он не хотел вспоминать их. Пальцы опустились, он крепко сжал запястье Пэй Цзэ. — Я проснулся и не нашёл тебя,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Пэй Цзэ мягко успокоил его. — Это всего лишь сон, не пугай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Реальное ощущение успокоило Вэнь Юя. Он согнул указательный палец и стёр влагу в уголке глаза, а через несколько секунд спросил:</w:t>
      </w:r>
    </w:p>
    <w:p w:rsidR="00BB20FC" w:rsidRPr="00357A74" w:rsidRDefault="00357A74" w:rsidP="00BB20FC">
      <w:pPr>
        <w:jc w:val="left"/>
        <w:rPr>
          <w:sz w:val="28"/>
          <w:lang w:val="en-US"/>
        </w:rPr>
      </w:pPr>
      <w:r w:rsidRPr="00357A74">
        <w:rPr>
          <w:sz w:val="28"/>
          <w:lang w:val="en-US"/>
        </w:rPr>
        <w:t>— Гу Чжунь сказал, во сколько и где будет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тридцать, в ресторане «Миллениум». — ответил Пэй Цзэ, а затем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переносишь алкоголь, обычно ты пьёшь немного, но сегодня точно придётся выпить много. Мы с тобой одна семья, так что пить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один? — спросил Вэнь Юй. — Не напивайся, я не смогу тебя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 серьёзным выражением лица сказал:</w:t>
      </w:r>
    </w:p>
    <w:p w:rsidR="00BB20FC" w:rsidRPr="00357A74" w:rsidRDefault="00357A74" w:rsidP="00BB20FC">
      <w:pPr>
        <w:jc w:val="left"/>
        <w:rPr>
          <w:sz w:val="28"/>
          <w:lang w:val="en-US"/>
        </w:rPr>
      </w:pPr>
      <w:r w:rsidRPr="00357A74">
        <w:rPr>
          <w:sz w:val="28"/>
          <w:lang w:val="en-US"/>
        </w:rPr>
        <w:t>— Сяо Юй, есть две вещи, которые мужчина никогда не должен позволять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это пить. — Пэй Цзэ придвинул губы к уху Вэнь Юя. —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настолько откровенными, что Вэнь Юй покраснел. С улыбкой он сжал пальцы Пэй Цзэ и тихо сказал:</w:t>
      </w:r>
    </w:p>
    <w:p w:rsidR="00BB20FC" w:rsidRPr="00357A74" w:rsidRDefault="00357A74" w:rsidP="00BB20FC">
      <w:pPr>
        <w:jc w:val="left"/>
        <w:rPr>
          <w:sz w:val="28"/>
          <w:lang w:val="en-US"/>
        </w:rPr>
      </w:pPr>
      <w:r w:rsidRPr="00357A74">
        <w:rPr>
          <w:sz w:val="28"/>
          <w:lang w:val="en-US"/>
        </w:rPr>
        <w:t>— Я могу подтвердить, что ты хорошо пьёшь и ещё лучше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пятого Гу Чжунь покинул кабинет генерального директора и сел в машину Пэй Цзэ, чтобы отправиться в «Миллениум». По дороге он открыл групповой чат в WeChat, отправил местоположение ресторана и с энтузиазмом написал:</w:t>
      </w:r>
    </w:p>
    <w:p w:rsidR="00BB20FC" w:rsidRPr="00357A74" w:rsidRDefault="00357A74" w:rsidP="00BB20FC">
      <w:pPr>
        <w:jc w:val="left"/>
        <w:rPr>
          <w:sz w:val="28"/>
          <w:lang w:val="en-US"/>
        </w:rPr>
      </w:pPr>
      <w:r w:rsidRPr="00357A74">
        <w:rPr>
          <w:sz w:val="28"/>
          <w:lang w:val="en-US"/>
        </w:rPr>
        <w:t>— Не ожидал, что смогу собрать всех парней из нашей группы по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сидевший на переднем сиденье, обернулся:</w:t>
      </w:r>
    </w:p>
    <w:p w:rsidR="00BB20FC" w:rsidRPr="00357A74" w:rsidRDefault="00357A74" w:rsidP="00BB20FC">
      <w:pPr>
        <w:jc w:val="left"/>
        <w:rPr>
          <w:sz w:val="28"/>
          <w:lang w:val="en-US"/>
        </w:rPr>
      </w:pPr>
      <w:r w:rsidRPr="00357A74">
        <w:rPr>
          <w:sz w:val="28"/>
          <w:lang w:val="en-US"/>
        </w:rPr>
        <w:t>— Чэнь Мин тоже приедет? Разве он не уехал в США сразу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потирал руки, сдерживая возбуждение:</w:t>
      </w:r>
    </w:p>
    <w:p w:rsidR="00BB20FC" w:rsidRPr="00357A74" w:rsidRDefault="00357A74" w:rsidP="00BB20FC">
      <w:pPr>
        <w:jc w:val="left"/>
        <w:rPr>
          <w:sz w:val="28"/>
          <w:lang w:val="en-US"/>
        </w:rPr>
      </w:pPr>
      <w:r w:rsidRPr="00357A74">
        <w:rPr>
          <w:sz w:val="28"/>
          <w:lang w:val="en-US"/>
        </w:rPr>
        <w:t>— Он специально вернулся ради этой встречи. Вот это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одобрительно заметил:</w:t>
      </w:r>
    </w:p>
    <w:p w:rsidR="00BB20FC" w:rsidRPr="00357A74" w:rsidRDefault="00357A74" w:rsidP="00BB20FC">
      <w:pPr>
        <w:jc w:val="left"/>
        <w:rPr>
          <w:sz w:val="28"/>
          <w:lang w:val="en-US"/>
        </w:rPr>
      </w:pPr>
      <w:r w:rsidRPr="00357A74">
        <w:rPr>
          <w:sz w:val="28"/>
          <w:lang w:val="en-US"/>
        </w:rPr>
        <w:t>—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