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третьем этаже здания Юйхуэй, в студии журнала «Nicole», где проходила съёмка тематической статьи ко Дню святого Валентина, главный редактор Су Янь стоял перед компьютером, зажав шариковую ручку под носом, внимательно наблюдая за человеком на экране. Его откровенный взгляд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который до этого суетился, организовывая предновогодние встречи, невольно остановился и обратил внимание на ярко освещённую съёмочную зону. Он искренне восхищался, понимая, что в феврале журнал «Nicole» непременно станет лидером продаж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Су Янь, несмотря на возражения, отказался от дорогостоящего найма популярного актёра, вызвав недовольство как редакторов, так и отдела продаж. Но теперь, глядя на внешность выбранной модели, стало ясно, что его упорство было не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особенно удивительным было то, что редакция журнала редко позволяла моделям самим разрабатывать и воплощать идеи для съёмок. Однако Су Янь полностью доверился Вэнь Юю, поощряя его свободное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съёмки —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Вэнь Юй показал себя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следуя его указаниям, сменил фон на чисто белый, а в центр съёмочной зоны поставил серебристо-серое офисное кресло. Вэнь Юй был одет только в длинную розовую шёлковую рубашку, с минимальным макияжем. Взяв заранее подготовленную ленту того же цвета, он завязал красивые банты на шее, запястьях и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показал Су Яню знак «ОК», давая понять, что можно начинать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легко опустился в кресло, поднял ногу и повернулся на бок, положив голову на один подлокотник, а колено — на другой. Левую руку он положил на живот, а правую опустил вниз, линия его туловища была изящной и плавной. Спина опиралась на копчик, бёдра обнажены, а стройные белые голени свободно свисали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прозрачных пуговиц на рубашке были расстёгнуты, и ключицы слегка просвечивали сквозь воротник. Вэнь Юй слегка приподнял грудь, полуприкрыл глаза, длинные ресницы отбрасывали двойную тень, а полуприкрытые губы придавали ему соблазнительный и сексуальный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невольно затаили дыхание. Картина, открывшаяся их глазам, была наполнена эстетикой и соблазном. Вэнь Юй превратил себя в подарок, используя свою красивую внешность и гибкое тело, чтобы создать визуальный эффект, который вызывал бесконечные фантазии. Каждая деталь идеально стимулировала нервы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сглотнул, чувствуя, как трудно сдержать эмоции. Внутри он восхищался: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съёмки Вэнь Юй обменялся взглядом с Су Янем, давая понять, что собирается в соседнюю комнату отдыха переодеться. Когда он повернулся, чтобы уйти, мужчина, сидевший на диване, опустил ногу, спокойно встал, поправил пиджак и вышел за Вэнь Юем из студии журнала «Nicole», отодвинув узкую дверь, которая была оставлена приоткрытой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свет не горел. Пэй Цзэ закрыл дверь на замок и устремил взгляд на стройную фигуру, стоящую в полумраке. Он медленно подошёл, обнял Вэнь Юя сзади, и его горячая ладонь скользнула от талии к подолу рубашки, задерживаясь в области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развернул свой высокий свитер, просунул руку в рукав и повернулся, чтобы остановить Пэй Цзэ:</w:t>
      </w:r>
    </w:p>
    <w:p w:rsidR="00BB20FC" w:rsidRPr="00357A74" w:rsidRDefault="00357A74" w:rsidP="00BB20FC">
      <w:pPr>
        <w:jc w:val="left"/>
        <w:rPr>
          <w:sz w:val="28"/>
          <w:lang w:val="en-US"/>
        </w:rPr>
      </w:pPr>
      <w:r w:rsidRPr="00357A74">
        <w:rPr>
          <w:sz w:val="28"/>
          <w:lang w:val="en-US"/>
        </w:rPr>
        <w:t>—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не обратил на это внимания, обнял Вэнь Юя ещё крепче, в его объятиях чувствовалась лёгкая нотка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держа свитер, с улыбкой сказал:</w:t>
      </w:r>
    </w:p>
    <w:p w:rsidR="00BB20FC" w:rsidRPr="00357A74" w:rsidRDefault="00357A74" w:rsidP="00BB20FC">
      <w:pPr>
        <w:jc w:val="left"/>
        <w:rPr>
          <w:sz w:val="28"/>
          <w:lang w:val="en-US"/>
        </w:rPr>
      </w:pPr>
      <w:r w:rsidRPr="00357A74">
        <w:rPr>
          <w:sz w:val="28"/>
          <w:lang w:val="en-US"/>
        </w:rPr>
        <w:t>— Я же предупреждал, что на этой съёмке на мне будет меньше одежды,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Пэй Цзэ раздался у самого уха Вэнь Юя:</w:t>
      </w:r>
    </w:p>
    <w:p w:rsidR="00BB20FC" w:rsidRPr="00357A74" w:rsidRDefault="00357A74" w:rsidP="00BB20FC">
      <w:pPr>
        <w:jc w:val="left"/>
        <w:rPr>
          <w:sz w:val="28"/>
          <w:lang w:val="en-US"/>
        </w:rPr>
      </w:pPr>
      <w:r w:rsidRPr="00357A74">
        <w:rPr>
          <w:sz w:val="28"/>
          <w:lang w:val="en-US"/>
        </w:rPr>
        <w:t>— Воротник такой широкий, всё, что можно увидеть, уже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ткань коснулась щеки, вызывая лёгкое статическое электричество. Волосы на висках слегка торчали. Вэнь Юй сказал:</w:t>
      </w:r>
    </w:p>
    <w:p w:rsidR="00BB20FC" w:rsidRPr="00357A74" w:rsidRDefault="00357A74" w:rsidP="00BB20FC">
      <w:pPr>
        <w:jc w:val="left"/>
        <w:rPr>
          <w:sz w:val="28"/>
          <w:lang w:val="en-US"/>
        </w:rPr>
      </w:pPr>
      <w:r w:rsidRPr="00357A74">
        <w:rPr>
          <w:sz w:val="28"/>
          <w:lang w:val="en-US"/>
        </w:rPr>
        <w:t>— После праздников будет съёмка в купальниках, и моделей будет не только я. Как ты вообще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нахмурился, его выражение лица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сел на стул, надел джинсы, обмотал шею шарфом, закинул сумку на плечо и, подняв глаза, увидел его выражение. Он мягко провёл большим пальцем по нахмуренному лбу Пэй Цзэ:</w:t>
      </w:r>
    </w:p>
    <w:p w:rsidR="00BB20FC" w:rsidRPr="00357A74" w:rsidRDefault="00357A74" w:rsidP="00BB20FC">
      <w:pPr>
        <w:jc w:val="left"/>
        <w:rPr>
          <w:sz w:val="28"/>
          <w:lang w:val="en-US"/>
        </w:rPr>
      </w:pPr>
      <w:r w:rsidRPr="00357A74">
        <w:rPr>
          <w:sz w:val="28"/>
          <w:lang w:val="en-US"/>
        </w:rPr>
        <w:t>— Не хмурь брови, дома я тебя успокою.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студии, Вэнь Юй попрощался с Су Янем, но тот с тревогой остановил его:</w:t>
      </w:r>
    </w:p>
    <w:p w:rsidR="00BB20FC" w:rsidRPr="00357A74" w:rsidRDefault="00357A74" w:rsidP="00BB20FC">
      <w:pPr>
        <w:jc w:val="left"/>
        <w:rPr>
          <w:sz w:val="28"/>
          <w:lang w:val="en-US"/>
        </w:rPr>
      </w:pPr>
      <w:r w:rsidRPr="00357A74">
        <w:rPr>
          <w:sz w:val="28"/>
          <w:lang w:val="en-US"/>
        </w:rPr>
        <w:t>— Вэнь Юй,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держал в руках план весеннего показа мод журнала «Nicole», взглянул на высокого мужчину за спиной Вэнь Юя и, словно колеблясь, сказал:</w:t>
      </w:r>
    </w:p>
    <w:p w:rsidR="00BB20FC" w:rsidRPr="00357A74" w:rsidRDefault="00357A74" w:rsidP="00BB20FC">
      <w:pPr>
        <w:jc w:val="left"/>
        <w:rPr>
          <w:sz w:val="28"/>
          <w:lang w:val="en-US"/>
        </w:rPr>
      </w:pPr>
      <w:r w:rsidRPr="00357A74">
        <w:rPr>
          <w:sz w:val="28"/>
          <w:lang w:val="en-US"/>
        </w:rPr>
        <w:t>— После праздников будет показ мод, на котором соберутся многие известные дизайнеры. Приходи, у тебя есть все данные, чтобы стать известной моделью. Воспользуйся молодостью, увеличь свою популярность, возможно, получишь контракты с брендами.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вежливо взял документ, прижал его к груди и мягко сказал:</w:t>
      </w:r>
    </w:p>
    <w:p w:rsidR="00BB20FC" w:rsidRPr="00357A74" w:rsidRDefault="00357A74" w:rsidP="00BB20FC">
      <w:pPr>
        <w:jc w:val="left"/>
        <w:rPr>
          <w:sz w:val="28"/>
          <w:lang w:val="en-US"/>
        </w:rPr>
      </w:pPr>
      <w:r w:rsidRPr="00357A74">
        <w:rPr>
          <w:sz w:val="28"/>
          <w:lang w:val="en-US"/>
        </w:rPr>
        <w:t>— Спасибо за вашу поддержку, господин Су. Я дам вам ответ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Юйхуэй, они попали в холодный зимний ветер Биньчжоу. Пэй Цзэ подъехал на Touareg к входу, и Вэнь Юй быстро сел на пассажирское сиденье, прислонившись к спинке, снял сумку и потянулся, полностью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витал приятный аромат сосны, и Вэнь Юй, погружаясь в дремоту, услышал вопрос Пэй Цзэ:</w:t>
      </w:r>
    </w:p>
    <w:p w:rsidR="00BB20FC" w:rsidRPr="00357A74" w:rsidRDefault="00357A74" w:rsidP="00BB20FC">
      <w:pPr>
        <w:jc w:val="left"/>
        <w:rPr>
          <w:sz w:val="28"/>
          <w:lang w:val="en-US"/>
        </w:rPr>
      </w:pPr>
      <w:r w:rsidRPr="00357A74">
        <w:rPr>
          <w:sz w:val="28"/>
          <w:lang w:val="en-US"/>
        </w:rPr>
        <w:t>— Ты ведь съел только несколько печений в обед,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положив руку на урчащий живот, ответил:</w:t>
      </w:r>
    </w:p>
    <w:p w:rsidR="00BB20FC" w:rsidRPr="00357A74" w:rsidRDefault="00357A74" w:rsidP="00BB20FC">
      <w:pPr>
        <w:jc w:val="left"/>
        <w:rPr>
          <w:sz w:val="28"/>
          <w:lang w:val="en-US"/>
        </w:rPr>
      </w:pPr>
      <w:r w:rsidRPr="00357A74">
        <w:rPr>
          <w:sz w:val="28"/>
          <w:lang w:val="en-US"/>
        </w:rPr>
        <w:t>— И устал, 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сказал:</w:t>
      </w:r>
    </w:p>
    <w:p w:rsidR="00BB20FC" w:rsidRPr="00357A74" w:rsidRDefault="00357A74" w:rsidP="00BB20FC">
      <w:pPr>
        <w:jc w:val="left"/>
        <w:rPr>
          <w:sz w:val="28"/>
          <w:lang w:val="en-US"/>
        </w:rPr>
      </w:pPr>
      <w:r w:rsidRPr="00357A74">
        <w:rPr>
          <w:sz w:val="28"/>
          <w:lang w:val="en-US"/>
        </w:rPr>
        <w:t>— Дома я приготовлю тебе лапшу с соусом, поешь и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рассмеялся:</w:t>
      </w:r>
    </w:p>
    <w:p w:rsidR="00BB20FC" w:rsidRPr="00357A74" w:rsidRDefault="00357A74" w:rsidP="00BB20FC">
      <w:pPr>
        <w:jc w:val="left"/>
        <w:rPr>
          <w:sz w:val="28"/>
          <w:lang w:val="en-US"/>
        </w:rPr>
      </w:pPr>
      <w:r w:rsidRPr="00357A74">
        <w:rPr>
          <w:sz w:val="28"/>
          <w:lang w:val="en-US"/>
        </w:rPr>
        <w:t>— Ты хочешь готовить? С твоими-то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не смутился:</w:t>
      </w:r>
    </w:p>
    <w:p w:rsidR="00BB20FC" w:rsidRPr="00357A74" w:rsidRDefault="00357A74" w:rsidP="00BB20FC">
      <w:pPr>
        <w:jc w:val="left"/>
        <w:rPr>
          <w:sz w:val="28"/>
          <w:lang w:val="en-US"/>
        </w:rPr>
      </w:pPr>
      <w:r w:rsidRPr="00357A74">
        <w:rPr>
          <w:sz w:val="28"/>
          <w:lang w:val="en-US"/>
        </w:rPr>
        <w:t>— В прошлый раз ты же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нарисовал сердечко на запотевшем стекле и написал внутри имя Пэй Цзэ:</w:t>
      </w:r>
    </w:p>
    <w:p w:rsidR="00BB20FC" w:rsidRPr="00357A74" w:rsidRDefault="00357A74" w:rsidP="00BB20FC">
      <w:pPr>
        <w:jc w:val="left"/>
        <w:rPr>
          <w:sz w:val="28"/>
          <w:lang w:val="en-US"/>
        </w:rPr>
      </w:pPr>
      <w:r w:rsidRPr="00357A74">
        <w:rPr>
          <w:sz w:val="28"/>
          <w:lang w:val="en-US"/>
        </w:rPr>
        <w:t>— Если бы не твоё упрямство и тот факт, что ты порезал палец, нарезая помидоры, я бы не сказал, что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Touareg медленно остановился перед пешеходным переходом. Мягкий свет упал на плечо Пэй Цзэ, и Вэнь Юй повернулся к нему. Высокий нос подчёркивал его черты, а глаза, отражающие свет, казались глубокими. Его профиль был чётким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него с восхищением. Шесть лет прошло, но каждый раз, когда он смотрел на него, его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левой рукой на подлокотник, Вэнь Юй наклонился влево. Пэй Цзэ, уловив его движение, встретил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Лобовое стекло светилось, и они нежно поцеловались под зимним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катились по асфальту, поворачивая в жилой комплекс Синлиюань. Они припарковались перед третьим корпусом, Пэй Цзэ выключил двигатель, закрыл машину и, взяв Вэнь Юя за руку, поднялся по ступенькам, открыл дверь четвёртого подъезда с помощью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Вэнь Юй достал ключ и открыл дверь квартиры 432. Войдя в знакомое пространство, он с облегчением бросил сумку, даже не сняв обуви, сделал несколько шагов по ковру под журнальным столиком и плюхнулся на диван, с удовольствием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квартира площадью около шестидесяти квадратных метров, с одной спальней и гостиной. Несмотря на небольшие размеры, она была отремонтирована с большим вкусом. От деревянных полов и плитки до мебели и картин на стенах, каждый уголок свидетельствовал о заботе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закрыл дверь, сменил обувь, повесил куртку на вешалку в прихожей и подошёл к Вэнь Юю. Подняв брюки, он присел, чтобы помочь ему снять обувь. Вэнь Юй, повернув голову, выглянул из-под руки и, хихикая, подставил ногу в носке с изображением Снупи к носу Пэй Цзэ:</w:t>
      </w:r>
    </w:p>
    <w:p w:rsidR="00BB20FC" w:rsidRPr="00357A74" w:rsidRDefault="00357A74" w:rsidP="00BB20FC">
      <w:pPr>
        <w:jc w:val="left"/>
        <w:rPr>
          <w:sz w:val="28"/>
          <w:lang w:val="en-US"/>
        </w:rPr>
      </w:pPr>
      <w:r w:rsidRPr="00357A74">
        <w:rPr>
          <w:sz w:val="28"/>
          <w:lang w:val="en-US"/>
        </w:rPr>
        <w:t>—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 ответил Пэй Цзэ, поставив его кроссовки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моргая влажными глазами, согнул ногу и понюхал:</w:t>
      </w:r>
    </w:p>
    <w:p w:rsidR="00BB20FC" w:rsidRPr="00357A74" w:rsidRDefault="00357A74" w:rsidP="00BB20FC">
      <w:pPr>
        <w:jc w:val="left"/>
        <w:rPr>
          <w:sz w:val="28"/>
          <w:lang w:val="en-US"/>
        </w:rPr>
      </w:pPr>
      <w:r w:rsidRPr="00357A74">
        <w:rPr>
          <w:sz w:val="28"/>
          <w:lang w:val="en-US"/>
        </w:rPr>
        <w:t>— Правда воняет? Я не чувствую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 сказал Пэй Цзэ, закатывая рукава. — Ты еле держишься на ногах от усталости, иди вздремни, я разбужу тебя, когда еда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хочу готовить с тобой, — сказал Вэнь Юй, вскочив, снял куртку и последовал за Пэй Цзэ на кухню. Сняв фартук с боковой стороны холодильника, он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Цзэ завязал фартук, Вэнь Юй достал из холодильника три помидора и четыре яйца:</w:t>
      </w:r>
    </w:p>
    <w:p w:rsidR="00BB20FC" w:rsidRPr="00357A74" w:rsidRDefault="00357A74" w:rsidP="00BB20FC">
      <w:pPr>
        <w:jc w:val="left"/>
        <w:rPr>
          <w:sz w:val="28"/>
          <w:lang w:val="en-US"/>
        </w:rPr>
      </w:pPr>
      <w:r w:rsidRPr="00357A74">
        <w:rPr>
          <w:sz w:val="28"/>
          <w:lang w:val="en-US"/>
        </w:rPr>
        <w:t>— Давай быстро сделаем нашу любимую лапшу с томатным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w:t>
      </w:r>
    </w:p>
    <w:p w:rsidR="00BB20FC" w:rsidRPr="00357A74" w:rsidRDefault="00357A74" w:rsidP="00BB20FC">
      <w:pPr>
        <w:jc w:val="left"/>
        <w:rPr>
          <w:sz w:val="28"/>
          <w:lang w:val="en-US"/>
        </w:rPr>
      </w:pPr>
      <w:r w:rsidRPr="00357A74">
        <w:rPr>
          <w:sz w:val="28"/>
          <w:lang w:val="en-US"/>
        </w:rPr>
        <w:t>— Ты будешь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лишних слов распределили обязанности. Вэнь Юй взял на себя готовку, протянул руку, и Пэй Цзэ, как по привычке, передал ему вымытые помидоры, а сам занялся взбиванием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лука, — пробормотал Вэнь Юй. — И чеснока, ты любишь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кухне царила уютная атмосфера. Когда нарезанные помидоры и яйца попали на сковороду, пар поднялся, наполняя воздух аппетитным ароматом. Пэй Цзэ достал из шкафа две белые фарфоровые миски и поставил их на плиту. Вэнь Юй приготовил соус, а затем сварил лапшу, весь процесс занял не больше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