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Цяньчэнь шла за толпой чиновников по направлению к Чертогу Тайгэ. Утро в городе Жуйань в начале мая было прохладным, легкий ветерок развевал рукава ее придворного облачения. Среди этих чиновников она выделялась, словно журавль среди кур, и потому была особенно заметна.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 Цзэи и Гунсунь Шэн сразу же заметили Гу Цяньчэнь. Что касается Чжоу Жуна, его отправили в провинцию Сянчжоу на должность местного чиновника, и его будущее было неплохим, ведь он еще мог быть переведен и повышен. Двое мужчин переглянулись и быстро догнали Гу Цяньчэнь.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обернулась и посмотрела на них:</w:t>
      </w:r>
    </w:p>
    <w:p w:rsidR="00BB20FC" w:rsidRPr="00357A74" w:rsidRDefault="00357A74" w:rsidP="00BB20FC">
      <w:pPr>
        <w:jc w:val="left"/>
        <w:rPr>
          <w:sz w:val="28"/>
          <w:lang w:val="en-US"/>
        </w:rPr>
      </w:pPr>
      <w:r w:rsidRPr="00357A74">
        <w:rPr>
          <w:sz w:val="28"/>
          <w:lang w:val="en-US"/>
        </w:rPr>
        <w:t>— 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маркиза — это удача для нашего государства Цзин, — с поклоном произнес Лю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Шэн тоже кивнул, соглашаясь с Лю Цзэи: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бросила на них холодный взгляд, казалось, ее настроение было не из лучших.</w:t>
      </w:r>
    </w:p>
    <w:p w:rsidR="00BB20FC" w:rsidRPr="00357A74" w:rsidRDefault="00357A74" w:rsidP="00BB20FC">
      <w:pPr>
        <w:jc w:val="left"/>
        <w:rPr>
          <w:sz w:val="28"/>
          <w:lang w:val="en-US"/>
        </w:rPr>
      </w:pPr>
      <w:r w:rsidRPr="00357A74">
        <w:rPr>
          <w:sz w:val="28"/>
          <w:lang w:val="en-US"/>
        </w:rPr>
        <w:t>— Хватит этих формальностей. Говорите прямо,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мы хотели бы встретиться с Вашим Высочеством, — сказал Лю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Шэн продолжил за него:</w:t>
      </w:r>
    </w:p>
    <w:p w:rsidR="00BB20FC" w:rsidRPr="00357A74" w:rsidRDefault="00357A74" w:rsidP="00BB20FC">
      <w:pPr>
        <w:jc w:val="left"/>
        <w:rPr>
          <w:sz w:val="28"/>
          <w:lang w:val="en-US"/>
        </w:rPr>
      </w:pPr>
      <w:r w:rsidRPr="00357A74">
        <w:rPr>
          <w:sz w:val="28"/>
          <w:lang w:val="en-US"/>
        </w:rPr>
        <w:t>— Маркиз, присоединяйтесь к нам, у нас есть важные дела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сообщу Вашему Высочеству, — кивнула Гу Цяньчэнь и продолжила идти. Сейчас ей не следовало слишком открыто общаться с чиновниками при дворе, чтобы избежать доносов. Даже если император хотел бы ее защитить, это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Цзэи хотел было продолжить, но Гунсунь Шэн остановил его, слегка покачав головой. Лю Цзэи понял намек и не стал преследовать Гу Цяньчэнь.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собрание началось. Ло Циюй занял трон и внимательно осмотрел зал, найдя среди чиновников Гу Цяньчэнь. Он помахал Лю Чэнсюаню, и собрание официально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нескольких простых предложений настал момент главного события. Ло Циюй незаметно дал знак Лю Чэнсюаню, и тот развернул заранее подготовленный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велению Небес, маркиз Цзинли, возглавивший армию, разгромил государство Ди и прославил нашу страну Цзин. Назначаю маркиза Цзинли наставником наследника престола, с правом командования, и жалую сто тысяч лянов серебра. Назначаю помощника генерала Чу Можань генералом, охраняющим пограничье. Приказываю Министерству финансов выделить провизию и шелк, а Министерству общественных работ — триста кувшинов императорского вина. Приказываю Министерству ритуалов провести церемонию и отправить чиновника Ван Чжуна на пограничье для награждения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указ был зачитан, среди чиновников начались шепоты. Награды для пограничных генералов были вполне оправданы, но почему маркиз Цзинли был назначен наставником наследника престола? Если нет наследника, то зачем наставник? Более того, наставник отвечает за поведение наследника, а не за его защиту. Хотя с прошлой династии должности трех наставников и трех помощников стали формальными, но так просто их раздавать нельзя. Император не похож на такого человека. Кстати, с тех пор как император заболел, его поведение стало загадочным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мысли некоторых. Другие же обратили внимание на другое. У Гу Цяньчэнь теперь было два почетных титула, но никакой реальной власти. Даже после смерти генерала Гу император все еще опасался заслуг семьи Гу. Кроме того, назначение наставником наследника престола — не намек ли это на то, что император планирует назначить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строили свои планы, но, в конечном итоге, главным игроком был император. Ло Циюй всегда был мастером таких игр. Как бы они ни рассуждали, император не спрашивал их мнения, а просто издал указ, ясно давая понять, что обсуждений не будет. Кто посмеет выступить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не обращала внимания на мысли окружающих. Она вышла из ряда, опустилась на одно колено и произнесла:</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Циюй с улыбкой кивнул, но внезапно начал сильно кашлять. Когда он убрал платок от рта, на нем была видна кровь. Лю Чэнсюань испугался и закричал:</w:t>
      </w:r>
    </w:p>
    <w:p w:rsidR="00BB20FC" w:rsidRPr="00357A74" w:rsidRDefault="00357A74" w:rsidP="00BB20FC">
      <w:pPr>
        <w:jc w:val="left"/>
        <w:rPr>
          <w:sz w:val="28"/>
          <w:lang w:val="en-US"/>
        </w:rPr>
      </w:pPr>
      <w:r w:rsidRPr="00357A74">
        <w:rPr>
          <w:sz w:val="28"/>
          <w:lang w:val="en-US"/>
        </w:rPr>
        <w:t>— Ваше Величество, быстро, вызовите врачей!</w:t>
      </w:r>
    </w:p>
    <w:p w:rsidR="00BB20FC" w:rsidRPr="00357A74" w:rsidRDefault="00357A74" w:rsidP="00BB20FC">
      <w:pPr>
        <w:jc w:val="left"/>
        <w:rPr>
          <w:sz w:val="28"/>
          <w:lang w:val="en-US"/>
        </w:rPr>
      </w:pPr>
      <w:r w:rsidRPr="00357A74">
        <w:rPr>
          <w:sz w:val="28"/>
          <w:lang w:val="en-US"/>
        </w:rPr>
        <w:t>Затем он помог императору покинуть Чертог Тайгэ.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впали в замешательство, хотя, конечно, степень их беспокойства была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встала и прищурилась. Что за спектакль устроил император? Возможно, Ваше Высочество знает. Ваше Высочество…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разойдитесь, не сплетничайте, — Лю Чжаомин махнул рукой и первым вывел из Чертога Тайгэ.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Вэйюн и Ли Сумоу переглянулись, обменявшись взглядами, и тоже ушли. Когда трое главных министров покинули зал, остальные постепенно разошлись. Некоторым из них предстояло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вышла из Чертога Тайгэ, взглянула на небо и с легкой улыбкой покачала головой. Эта малышка, поцеловала кого-то и сбежала. Непонятно, у кого она этому научилась. Пожав плечами, Гу Цяньчэнь направилась во дворец Юйцин. Что касается придворного облачения, она переоденется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во дворец Юйцин Чжан Цюань стоял, нервно расхаживая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посмотрела на него:</w:t>
      </w:r>
    </w:p>
    <w:p w:rsidR="00BB20FC" w:rsidRPr="00357A74" w:rsidRDefault="00357A74" w:rsidP="00BB20FC">
      <w:pPr>
        <w:jc w:val="left"/>
        <w:rPr>
          <w:sz w:val="28"/>
          <w:lang w:val="en-US"/>
        </w:rPr>
      </w:pPr>
      <w:r w:rsidRPr="00357A74">
        <w:rPr>
          <w:sz w:val="28"/>
          <w:lang w:val="en-US"/>
        </w:rPr>
        <w:t>— Чжан,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маркиз, наконец-то вы пришли, — Чжан Цюань с облегчением поклонился, словно увидел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лицо Гу Цяньчэнь сразу же стало холодным, брови нахмурились. Неужели что-то случилось с Вашим Высочеством? Почему Чжан Цюань стоит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вздохнул:</w:t>
      </w:r>
    </w:p>
    <w:p w:rsidR="00BB20FC" w:rsidRPr="00357A74" w:rsidRDefault="00357A74" w:rsidP="00BB20FC">
      <w:pPr>
        <w:jc w:val="left"/>
        <w:rPr>
          <w:sz w:val="28"/>
          <w:lang w:val="en-US"/>
        </w:rPr>
      </w:pPr>
      <w:r w:rsidRPr="00357A74">
        <w:rPr>
          <w:sz w:val="28"/>
          <w:lang w:val="en-US"/>
        </w:rPr>
        <w:t>— Маркиз, не волнуйтесь. Я ждал вас здесь. Ваше Высочество с вчерашнего дня, после возвращения из Дома генерала, ведет себя странно. Не то чтобы она была недовольна, но я вижу,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 так? — Гу Цяньчэнь была в замешательстве. За столько лет Чжан Цюань так и не научился ясно выражаться.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смущенно замялся,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не теряя времени, проигнорировала его и вошла во дворец. Чжан Цюань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никого не было. Гу Цяньчэнь вошла в зал и увидела Ло Лицзин, которая одной рукой гладила Вань Чэня по подбородку, позволяя ему тереться о нее. На ее лице была легкая улыбка, но, казалось, мысли ее были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Цяньчэнь вошла, Ло Лицзин холодно посмотрела в ее сторону, но, увидев, кто это, смягчила взгляд и равнодушно спросила:</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увидев Ло Лицзин, не разгладила нахмуренные брови, но все же сказала:</w:t>
      </w:r>
    </w:p>
    <w:p w:rsidR="00BB20FC" w:rsidRPr="00357A74" w:rsidRDefault="00357A74" w:rsidP="00BB20FC">
      <w:pPr>
        <w:jc w:val="left"/>
        <w:rPr>
          <w:sz w:val="28"/>
          <w:lang w:val="en-US"/>
        </w:rPr>
      </w:pPr>
      <w:r w:rsidRPr="00357A74">
        <w:rPr>
          <w:sz w:val="28"/>
          <w:lang w:val="en-US"/>
        </w:rPr>
        <w:t>— Ваше Высочество, я принесла список. Посмотрите.</w:t>
      </w:r>
    </w:p>
    <w:p w:rsidR="00BB20FC" w:rsidRPr="00357A74" w:rsidRDefault="00357A74" w:rsidP="00BB20FC">
      <w:pPr>
        <w:jc w:val="left"/>
        <w:rPr>
          <w:sz w:val="28"/>
          <w:lang w:val="en-US"/>
        </w:rPr>
      </w:pPr>
      <w:r w:rsidRPr="00357A74">
        <w:rPr>
          <w:sz w:val="28"/>
          <w:lang w:val="en-US"/>
        </w:rPr>
        <w:t>Она достала из рукава список и протянула его Ло Лицзин, но та не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тихо вздохнула и положила список на стол, продолжая смотреть на Ло Лицзин с непроницаемым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спросила Ло Лицзин, равнодушно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сжала губы, ее лицо было ледяным.</w:t>
      </w:r>
    </w:p>
    <w:p w:rsidR="00BB20FC" w:rsidRPr="00357A74" w:rsidRDefault="00357A74" w:rsidP="00BB20FC">
      <w:pPr>
        <w:jc w:val="left"/>
        <w:rPr>
          <w:sz w:val="28"/>
          <w:lang w:val="en-US"/>
        </w:rPr>
      </w:pPr>
      <w:r w:rsidRPr="00357A74">
        <w:rPr>
          <w:sz w:val="28"/>
          <w:lang w:val="en-US"/>
        </w:rPr>
        <w:t>— Лю Цзэи и Гунсунь Шэн хотят встретиться с Вашим Высочеством. Когда вам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говорила, что хочу их видеть? — Ло Лицзин опустила глаза на Вань Чэня и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нахмурилась еще сильнее,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Устрой это сама, — Ло Лицзин взяла Вань Чэня на руки и пошла во внутренние покои,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была в ужасном настроении, настолько плохом, что ее тело выпрямилось, словно острый меч, готовый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стоял в стороне, не смея даже дышать. С таким выражением лица маркиза, как будто она готова убить, он не осмелился заговорить. Это была настоящая аура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Цяньчэнь постояла на месте несколько мгновений, затем резко развернулась и ушла. Конечно, она отправилась в Дом генерала. Ей нужно было связаться с Лю Цзэи и Гунсунь Шэн, хотя это был лишь предлог. Главное, она не хотела оставаться во дворце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смотрел на ее уходящую спину и вздыхал. Что происходит между этими двумя? Он думал, что маркиз поднимет настроение Вашему Высочеству, а теперь оба были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Цюань вздыхал, дверь внутренних покоев открылась. Ло Лицзин стояла в дверях и смотрела на него:</w:t>
      </w:r>
    </w:p>
    <w:p w:rsidR="00BB20FC" w:rsidRPr="00357A74" w:rsidRDefault="00357A74" w:rsidP="00BB20FC">
      <w:pPr>
        <w:jc w:val="left"/>
        <w:rPr>
          <w:sz w:val="28"/>
          <w:lang w:val="en-US"/>
        </w:rPr>
      </w:pPr>
      <w:r w:rsidRPr="00357A74">
        <w:rPr>
          <w:sz w:val="28"/>
          <w:lang w:val="en-US"/>
        </w:rPr>
        <w:t>—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кивнул,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посмотрела на дверь и усмехнулась:</w:t>
      </w:r>
    </w:p>
    <w:p w:rsidR="00BB20FC" w:rsidRPr="00357A74" w:rsidRDefault="00357A74" w:rsidP="00BB20FC">
      <w:pPr>
        <w:jc w:val="left"/>
        <w:rPr>
          <w:sz w:val="28"/>
          <w:lang w:val="en-US"/>
        </w:rPr>
      </w:pPr>
      <w:r w:rsidRPr="00357A74">
        <w:rPr>
          <w:sz w:val="28"/>
          <w:lang w:val="en-US"/>
        </w:rPr>
        <w:t>—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Цюань сделал вид, что ничего не слышал, и сосредоточился на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Лицзин бросила на него взгляд:</w:t>
      </w:r>
    </w:p>
    <w:p w:rsidR="00BB20FC" w:rsidRPr="00357A74" w:rsidRDefault="00357A74" w:rsidP="00BB20FC">
      <w:pPr>
        <w:jc w:val="left"/>
        <w:rPr>
          <w:sz w:val="28"/>
          <w:lang w:val="en-US"/>
        </w:rPr>
      </w:pPr>
      <w:r w:rsidRPr="00357A74">
        <w:rPr>
          <w:sz w:val="28"/>
          <w:lang w:val="en-US"/>
        </w:rPr>
        <w:t>— Ты говорил, что император кашлял кровью на утреннем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кивнул Чжан Цюань. Некоторые вещи он мог слышать, но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http://bllate.org/book/15466/1371210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