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рассмеялась, в этот момент всё стало похоже на их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— Ло Лицзин с холодным выражением лица всё же уловила в её глазах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Цяньчэнь, всё ещё смеясь,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спасибо за заботу о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Ло Лицзин оставалась невозмутимой. — Всё, что я делаю, связано с генералом. Тебе не нужно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улыбнулась, не возражая,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помните Лю Чжаомина, старого советника?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кивнула, взяла чашку и поднесла её к губам,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сын, Лю Цзэи…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Ло Лицзин с силой поставила чашку на стол и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возлюбленный, конечно, мне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возлюбленный? — Гу Цяньчэнь с недоумением посмотрела на неё, не понимая, откуда взялись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он им или нет, мне не интересно. Зачем ты его упомянула?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всячески предана вашему высочеству, о каком возлюбленном вы говорите? — Гу Цяньчэнь посмотрела на Ло Лицзин, её выражение явно выдавало раздражение. — Лю Цзэи может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Ло Лицзин холодно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Цяньчэнь, видя её реакцию, вздохнула. Видимо, она всё ещё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вы злитесь, скажите, почему. Так мне будет проще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холодно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злитесь, — Гу Цяньчэнь с покорностью сказала. — Ваше высочество, я познакомилась с ним случайно, из-за его отца мы поговорили несколько раз, и оказалось, что у нас есть общие интересы. Я подумала, что он может быть полезен, и не собиралась скрывать это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молчала, но её взгляд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 легкой улыбкой подумала, что, возможно, такое поведение принцессы — это её способ показать, что она расстроена. Это было одновременно мило 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Лицзин смягчилась, Гу Цяньчэнь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познакомить вас с несколькими людьми. Если вы сочтете их полезными, мои усилия не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слегка прищурилась, сжала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Цзэи вам известен. Гунсунь Шэна я специально убедила, он должен быть на вашей стороне. Убедить этих двоих было непросто, больше вряд ли получится. Однако в правительстве есть ещё несколько человек, которые могут быть полезны. Позже я составлю список, и вы сможете посмотреть. Возможно, стоит обсудить это с императором, он вам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слушала, её брови всё больше сдвигались, и к концу её лицо полностью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ты от меня скрываешь? Какие у тебя договорённости с отцом? Ты вообще считаешь меня за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Ло Лицзин фыркнула, раздражение переполняло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считаю за кого-то, то зачем столько усилий? — Гу Цяньчэнь, глядя ей в глаза, сказала. — Я потратила столько сил на вас, ваше высочество, не обижайте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как попугай, — Ло Лицзин бросила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только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Лицзин, глядя на неё, слегка прищурилась, приблизилась и уставилась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ты так хочешь, чтобы я взошла на престол? Что ещё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Цяньчэнь, глядя на её лицо так близко, невольно сглотнула. Чёрт, когда эта девчонка научилась так действовать? Ло Лицзин, конечно, заметила её реакцию, и уголок её губ слегка дрогнул, но она быстро скрыла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Цяньчэнь, положив руки на плечи Ло Лицзин, слегка отодвинула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схватила её за руку, и, поскольку она использовала правую руку, то задела левую руку Гу Цяньчэнь, где была рана. Та вздрогнула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сразу же заметила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вздохнула про себя. Ну вот, теперь всё раскрылось. Ло Лицзин пристально смотрела на неё, и, не видя выхода, Гу Цяньчэнь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— холодно потребовала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несерьёзно. Я пойду приму ванну, переоденусь, эти доспехи слишком тяжелы. Ваше высочество, посидите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меня так легко обмануть? — Ло Лицзин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 покорностью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 мне, — Ло Лицзин с усмешкой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сжала губы, её лицо выражало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позвольте мне принять ванну,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оглядела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Принимай,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облегченно вздохнула и кивнула, направляясь в свою комнату. Ладно, сначала нужно справиться с этим. Ей действительно нужно было принять ванну, за время пути она покрылась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Лицзин, стоя у двери, наблюдала за ней. Когда Гу Цяньчэнь закрыла дверь, она прищурилась и посмотрела на Чжан Цюаня, стоявшего рядом. Её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и женщины должны быть разделены, но если смотреть на тело человека своего пола, это не считается чем-то предосудительным,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на мгновение замер. Почему принцесса вдруг задала такой вопрос? Неужели она обнаружила что-то о связях между евнухами или служанками? Он долго размышлял, но так и не понял, в чём дело, и, наконец,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ничего страшного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 каменным лицом кивнула и направилась к двери Гу Цяньчэнь. Если она не хочет показывать, я сама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подошла к двери, но, собираясь войти, остановилась. В её глазах промелькнуло сомнение, но, вспомнив, сколько Гу Цяньчэнь от неё скрыла, оно исчезло. Если она скрывает рану, значит, она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Гу Цяньчэнь уже сняла доспехи и нижнюю одежду. Ванна с горячей водой была готова. Она только что села в воду, когда услышала звук открывающейся двери. Её сердце сжалось. Кто мог прийти в её комнату в доме генерала? Сяо Яо? Но она должна быть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через ширму увидела силуэт у двери. По фигуре… неужели принцесса? Она испугалась. Она же сказала, что будет принимать ванну, почему принцесса пришла сейчас? Но затем она поняла, что именно сейчас и стоило прийти… что-то было не так, но Гу Цяньчэнь уже не могла думать. Она схватила лежавшую рядом простыню, но Ло Лицзин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Цяньчэнь, — её имя звучало на устах принцессы с каким-то особым смыслом. 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 покорностью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молча шагнула к ней, каждый её шаг словно отдавался в сердце Гу Цяньчэнь. Она не могла понять, почему чувствовала себя так. Возможно, потому что никогда не представляла, что её принцесса, уже не ребёнок, может быть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сжала губы. Она могла бы сопротивляться, но её подсознание не хотело этого. Она чувствовала, что должна Ло Лицзин слишком многое, ведь она «заставила» её идти своим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обошла ширму и увидела Гу Цяньчэнь, сидящую в ванне. Её чёрные, как смоль, волосы рассыпались по спине, лицо было прекрасно, как картина, но рана на левой руке выглядела ужасно. Вода не должна была попадать на рану, и Гу Цяньчэнь не могла скрыть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обманула меня, — холодно сказала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