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Ло Циюй принял решение и передал его заполняющему список 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 Лицзин получила от Ло Циюя работы трёх победителей и с удивлением подняла бровь. Работы были написаны превосходно, каждая из них отличалась красивым почерком, остротой мысли и точностью изложения. Однако их содержание сильно различалось.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работа критиковала современные проблемы и предлагала решения, демонстрируя остроту ума, напоминающую стиль первого министра У Вэйюна. Однако в ней чувствовалась юношеская горячность, что, вероятно, было связано с недостатком опыта. С другой стороны, это была и сила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работа выделялась уникальным подходом, рассматривая дела государства с точки зрения простого народа. Каждое слово было пропитано искренностью, и она могла считаться классикой. Возможно, она заняла второе место из-за личных предпочтений Ло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работа рисовала картину процветающей эпохи, но при этом оставалась реалистичной. Хотя она была хороша, ей не хватало той искры, которая была в первых двух работах, вероятно, потому что тема не была сильной стороной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нынешних министров, каждый со своими особенностями, были важными советниками, пользующимися доверием императора. Помимо Лю Чжаомина, который обучал Ло Лицзин, были ещё У Вэйюн и Ли Сумоу.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объявления результатов церемониймейстер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тридцатый год эры Хунъюань, двадцать пятого числа четвёртого месяца, был проведён экзамен для всех кандидатов. Первая тройка получает звание цзиньши, вторая — звание цзиньши с отличием, третья — звание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первой тройки, Лю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подвёл Лю Цзэи к левой стороне тронного зала, где тот встал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первой тройки, Гунсунь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Шэн встал на колени чуть позади Лю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 первой тройки, Ю Чжунъинь.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Чжунъинь встал на колени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объявлены имена второй и третьей тройки, но их не вызывали. Чжоу Жун оказался во второй тройке, заняв неплохое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заиграла торжественная музыка, и все цзиньши совершили три поклона и девять земных поклонов. Список был вывешен на три дня, и церемония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Лицзин, находясь во Дворце Юйцин, узнала имена победителей и с удивлением подняла бровь. Кто такой Ю Чжунъинь? Она его ещё не видела, но в будущем обязательно представится возможность. Возможно, ей стоит снова выйти из дворца и встретиться с ними. После получения звания цзиньши к ним наверняка будет много посетителей. Сына Лю Чжаомина вряд ли кто-то осмелится беспокоить, ведь Лю Чжаомин известен своей неприязнью к лести. Гунсунь Шэн временно проживает в доме Ли Сумоу, и причины этого стоит рассмотреть позже. Таким образом, единственным, к кому можно подступиться, остаётся Ю Чжунъинь.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прищурилась. Возможно, Ло Циюй хотел проверить своих сыновей, посмотреть, есть ли у них амбиции. Если они клюнут на приманку, может, большая рыба уже на крючке?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Юйцин Ло Лицзин подняла глаза на Чжан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новости с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маркиз одержал победу и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слегка улыбнулась,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жена генерала о его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покачал головой, его лицо выражало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ей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в дом генерала, — Ло Лицзин прищурилась,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взять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сказала Ло Лицзин. — Пойдём сразу. Кстати, попросите врача из дворцовой больницы выписать успокоительное для беременных и возьмите немного питательных продуктов, чтобы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выполнив поручение, последовал за Ло Лицзин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подошла к воротам дома генерала и посмотрела на табличку, написанную рукой предыдущего императора. Теперь трудно сказать, счастлива ли семья Гу или нет. Близкие друзья находились на границе, и дом в столице опустел, даже сторожей не было. Ло Лицзин вздохнула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на пороге появилось несколько человек с мечами — это были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спокойно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дом генерала встречает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мы не ожидали визита, — главный из них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Ло Лицзин спокойно ответила, посмотрела в сторону дома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жена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генерала в порядке, спасибо за заботу, — ответил главный охранник. 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кивнула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 близко, она услышала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появилась Мужун Сюань. Увидев Ло Лицзин, она удивилась и поспешила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ваше высочество? Что привело вас сюда? Ищете Цяньчэнь? Она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хотела поклониться, но Ло Лицзин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поживаете? — Ло Лицзин улыбнулась, глядя на округлившийся живот Мужун Сюань. — Я знаю о Цяньчэнь, не волнуйтесь. Сегодня я специально пришла проведать вас. Я попросила врача выписать вам успокоительное для беременных, не забудьте принимать его, это полезно для здоровья. Я спросила, в вашем возрасте нужно быть особенно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Мужун Сюань с радостью ответила, — спасибо за заботу, ваше высочество. Проходите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улыбнулась и, поддерживая Мужун Сюань, вошла в дом. Чжан Цюань следовал за ними, неся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помогла Мужун Сюань сесть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рядом с вами никого нет? Если что-то случится, как я смогу ответить перед Цяньчэнь? Она просила меня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Цяньчэнь ничего такого не говорила, но сейчас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Цяньчэнь — хороший ребёнок, только слишком беспокоится. Моё здоровье в порядке, мне не нужно, чтобы кто-то ухаживал за мной. Молодые пусть занимаются своими делами. К тому же, у меня есть Сяо Яо. Кстати, ей уже пора выходить замуж, но она отказывается, что я могу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Сюань говорила без остановки, затем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я так много говорю. Беременность делает меня болтливой.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чтобы вы и ребёнок были здоровы. Не беспокойтесь ни о чём, просто будьте счастливы, — улыбнулась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Сюань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хорошо, не беспокойтесь, — ответила Ло Лицзин. — Сегодня я хочу обсудить с вами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ваше высочество, — Мужун Сюань смотрела на неё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Цяньчэнь вернётся, я хочу пригласить вас пожить во дворце. Вы сможете быть рядом с ней, а после рождения ребёнка вернётесь, — сказала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Мужун Сюань заколебалась, — а если Чжунцзюнь вернётся и не найдёт меня, он начнёт беспокоиться. Он такой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слегка потемнела, но Мужун Сюань, опустив глаза, этого не заметила. Ло Лицзин сдержалась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 во дворце будет больше людей, которые смогут заботиться о вас, и врачи будут рядом. К тому же, вы сможете часто видеть Цяньчэнь. Я с детства лишилась матери, и вы для меня как мать. Если вы не хотите,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Сюань, увидев печаль в глазах Ло Лицзин, сразу смягчилась. Как можно отказать такому хорошему ребёнку, особенно беременной?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высочество, я согласна. Когда Цяньчэнь вернётся, я сразу перееду во дворец, только не считайте меня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