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 отца прихватила, — сказала Чу Можань, затем, почувствовав неловкость, засмеялась и сменила тему. — Ладно, хватит разговоров, давай выпьем, как будто провожаем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уж ты так решила, то я непременно скажу императору пару добрых слов о тебе. Может, следующий указ будет о твоём повышении.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Можань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молодец, но какая польза от повышения? Всё равно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промелькнула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всё будет иначе, — похлопала Гу Цяньчэнь по плечу Чу Можань.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Можань подняла глаза, её взгляд был тёмным, как чернила: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будущем? Ты что, можешь изменить небеса в этой великой эпохе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могу, но есть кто-то, кто сможет, — Гу Цяньчэнь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Можань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ладно, ладно, знаю, что ты имеешь в виду твоего господина, но лучше не говори об этом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похожа на тебя? — Гу Цяньчэнь усмехнулась, не отрицая её слов. Для неё ребёнок, которого она вырастила, был действительно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Можань бросила на неё взгляд и подняла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том, что я такая? Ты слишком много думаешь, жить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тоже подняла чашу, чокнулась с Чу Можань и сделала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думала так много, как бы я смогла тебя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Можань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можешь меня победить? Давай сейчас и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раненая. Даже если ты победишь, это будет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Можань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я тебя не буду трогать, но когда поправишься, мы обязательно выясним, кто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улыбнулась, опустила голову и продолжила пить, не говоря ни слова. О том, что будет после выздоровления, можно будет подумать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 до глубокой ночи. Гу Цяньчэнь контролировала себя, лишь слегка опьянев, а Чу Можань напилась до бесчувствия и уснула прямо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покачала головой, накрыла Чу Можань плащом и вышла, чтобы попросить кого-нибудь отнести её в палатку. Сама она не смогла бы справиться с такой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Можань увезли, Гу Цяньчэнь легла спать. Хотя печаль из-за смерти Гу Чжунцзюня тяготила её, алкоголь помог ей проспать пару часов, чтобы на следующий день не опоздать в путь. Похороны Гу Чжунцзюня нельзя было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Цяньчэнь погрузила тело Гу Чжунцзюня на повозку и с небольшим отрядом отправилась в путь, ни с кем не прощаясь, чтобы не затягивать проводы. Чу Ян уже отправил доклад о победе, который, вероятно, дойдёт до Жуйаня раньше, чем она сама. Вместе с радостной вестью о победе император узнает и о смерти Гу Чжунцзюня.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Жуйань, во Дворце Юйцин, Ло Лицзин сменила наряд на более официальный алый, поправила воротник и обратилась к Чжан 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пойду одна, останься здесь. Если что-то случится, найди меня после дворцовых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Чжан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дворцовых экзаменов, и император потребовал, чтобы все его дети присутствовали в Чертоге Тайгэ, включая Ло Лицзин и даже самого младшего — Ло Линьмо.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сестра! — позвал Ло Линьмо у ворот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взглянула на вход и, улыбнувшись, направилась туда. Чжан Цюань тоже улыбнулся: младший принц был хорошим ребёнком, хотя иногда слишком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подошла к воротам и посмотрела на Ло Линьмо: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Линьмо, не шуми во дворце, а то люди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сестра, больше не буду, — Ло Линьмо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посмотрела на него с лёгким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Линьмо, сегодня в Чертоге Тайгэ не говори лишнего, просто следуй за мной,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Линьмо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самая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смягчила взгляд,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Ло Линьмо снова засмеялся, словно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Чертогу Тайгэ. Дворцовые экзамены вот-вот начнутся. Ло Лицзин и Ло Линьмо были наименее значимыми детьми Ло Циюя в глазах придворных, поэтому им не следовало приходить слишком рано, но и опаздывать тоже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Тайгэ кандидаты уже заняли свои места, экзаменаторы тоже прибыли. Ло Лицзин с Ло Линьмо стояли в стороне, её красный наряд выделялся, притягивая взгляды. Однако кандидаты были слишком сосредоточены, чтобы обращать внимание на происходящее вокруг. Некоторые даже покрылись испариной, хотя экзамен ещё не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прибыл Ло Циюй, за ним следовал Лю Чэнсюань. Некоторые кандидаты хотели взглянуть на императора, но из-за напряжённой атмосферы не решились. Те, кто сидел ниже, из-за высоты трона вообще не могли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Циюй слегка кивнул экзаменатору, и экзамен начался. Первым этапом была перекличка.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списка имён раздали бумагу, и началось написание эссе. Темой, предложенной Ло Циюем, была «Процветающая эпоха». Эта тема была ловушкой: кандидаты могли либо написать о том, что такое процветающая эпоха, либо о том, как её достичь, но в любом случае им приходилось упоминать текущее положение дел. Таким образом, легко было скатиться либо в пустые фразы, либо в лесть. Такие работы неизбежно получали низкие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Кандидаты должны были не только увидеть эти ловушки, но и избежать их, написав выдающееся эссе. Нельзя было писать общие слова или нереалистичные идеи. Эта тема проверяла не только способности кандидатов, но и их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была довольна темой и с интересом ожидала, что напишут кандидаты. Ло Линьмо с любопытством оглядывался, но, помня наставления сестры,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задание, кандидаты начали писать. Кто-то радовался, кто-то хмурился, кто-то нервно потел, а кто-то уверенно писал. Каждый проявлял свои эмоции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наблюдала за кандидатами, её взгляд скользил между ними. Лю Цзэи, Гунсунь Шэн и Чжоу Жун выглядели уверенно. Остальных она не рассматривала, сосредоточившись на экзаменаторах, которые ходили между кандидатами, перешёптываясь и обмениваясь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принцы тоже с интересом наблюдали за происходящим, ведь среди кандидатов могли быть будущие высокопоставленные чиновники. Ло Линьмо, однако, ещё не понимал этого, поэтому не проявлял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по-разному для каждого, но в конце концов наступил момент сдачи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Экзаменаторы собрали работы, и началась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не могла участвовать в этом процессе, но после объявления результатов она смогла бы прочитать работы трёх лучших кандидатов. Она с нетерпением ожидала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экзаменаторы выбрали десять лучших работ и передали их Ло Циюю для определения трёх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Циюй просмотрел работы, слегка нахмурившись. Хотя он уже определил победителей, выбор, кто станет первым, вторым и третьим, занял у него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http://bllate.org/book/15466/1371205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