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отца прихватила, — сказала Чу Можань, затем, почувствовав неловкость, засмеялась и сменила тему. — Ладно, хватит разговоров, давай выпьем, как будто провожаем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уж ты так решила, то я непременно скажу императору пару добрых слов о тебе. Может, следующий указ будет о твоём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молодец, но какая польза от повышения? Всё равно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всё будет иначе, — похлопала Гу Цяньчэнь по плечу Чу Можань.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подняла глаза, её взгляд был тёмным, как чернила: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будущем? Ты что, можешь изменить небеса в этой великой эпохе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но есть кто-то, кто сможет, — Гу Цяньчэнь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ладно, знаю, что ты имеешь в виду твоего господина, но лучше не говори об этом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похожа на тебя? — Гу Цяньчэнь усмехнулась, не отрицая её слов. Для неё ребёнок, которого она вырастила, был действительно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бросила на неё взгляд и подняла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 я такая? Ты слишком много думаешь, жить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тоже подняла чашу, чокнулась с Чу Можань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думала так много, как бы я смогла тебя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можешь меня победить? Давай сейчас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раненая. Даже если ты победишь, это будет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Можань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тебя не буду трогать, но когда поправишься, мы обязательно выясним,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улыбнулась, опустила голову и продолжила пить, не говоря ни слова. О том, что будет после выздоровления, можно будет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до глубокой ночи. Гу Цяньчэнь контролировала себя, лишь слегка опьянев, а Чу Можань напилась до бесчувствия и уснула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покачала головой, накрыла Чу Можань плащом и вышла, чтобы попросить кого-нибудь отнести её в палатку. Сама она не смогла бы справиться с такой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Можань увезли, Гу Цяньчэнь легла спать. Хотя печаль из-за смерти Гу Чжунцзюня тяготила её, алкоголь помог ей проспать пару часов, чтобы на следующий день не опоздать в путь. Похороны Гу Чжунцзюня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Цяньчэнь погрузила тело Гу Чжунцзюня на повозку и с небольшим отрядом отправилась в путь, ни с кем не прощаясь, чтобы не затягивать проводы. Чу Ян уже отправил доклад о победе, который, вероятно, дойдёт до Жуйаня раньше, чем она сама. Вместе с радостной вестью о победе император узнает и о смерти Гу Чжунцзюня.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Жуйань, во Дворце Юйцин, Ло Лицзин сменила наряд на более официальный алый, поправила воротник и обратилась к Чжан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пойду одна, останься здесь. Если что-то случится, найди меня после дворцовых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Чжан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дворцовых экзаменов, и император потребовал, чтобы все его дети присутствовали в Чертоге Тайгэ, включая Ло Лицзин и даже самого младшего — Ло Линьмо.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сестра! — позвал Ло Линьмо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взглянула на вход и, улыбнувшись, направилась туда. Чжан Цюань тоже улыбнулся: младший принц был хорошим ребёнком, хотя иногда слишком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подошла к воротам и посмотрела на Ло Линьмо: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Линьмо, не шуми во дворце, а то люди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больше не буду, — Ло Линьмо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посмотрела на него с лёгким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Линьмо, сегодня в Чертоге Тайгэ не говори лишнего, просто следуй за мной,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Линьмо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смягчила взгляд,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Ло Линьмо снова засмеялся, словно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Чертогу Тайгэ. Дворцовые экзамены вот-вот начнутся. Ло Лицзин и Ло Линьмо были наименее значимыми детьми Ло Циюя в глазах придворных, поэтому им не следовало приходить слишком рано, но и опаздывать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Тайгэ кандидаты уже заняли свои места, экзаменаторы тоже прибыли. Ло Лицзин с Ло Линьмо стояли в стороне, её красный наряд выделялся, притягивая взгляды. Однако кандидаты были слишком сосредоточены, чтобы обращать внимание на происходящее вокруг. Некоторые даже покрылись испариной, хотя экзамен ещё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прибыл Ло Циюй, за ним следовал Лю Чэнсюань. Некоторые кандидаты хотели взглянуть на императора, но из-за напряжённой атмосферы не решились. Те, кто сидел ниже, из-за высоты трона вообще не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слегка кивнул экзаменатору, и экзамен начался. Первым этапом была перекличка.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списка имён раздали бумагу, и началось написание эссе. Темой, предложенной Ло Циюем, была «Процветающая эпоха». Эта тема была ловушкой: кандидаты могли либо написать о том, что такое процветающая эпоха, либо о том, как её достичь, но в любом случае им приходилось упоминать текущее положение дел. Таким образом, легко было скатиться либо в пустые фразы, либо в лесть. Такие работы неизбежно получали низкие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должны были не только увидеть эти ловушки, но и избежать их, написав выдающееся эссе. Нельзя было писать общие слова или нереалистичные идеи. Эта тема проверяла не только способности кандидатов, но и их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была довольна темой и с интересом ожидала, что напишут кандидаты. Ло Линьмо с любопытством оглядывался, но, помня наставления сестры,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кандидаты начали писать. Кто-то радовался, кто-то хмурился, кто-то нервно потел, а кто-то уверенно писал. Каждый проявлял свои эмоции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наблюдала за кандидатами, её взгляд скользил между ними. Лю Цзэи, Гунсунь Шэн и Чжоу Жун выглядели уверенно. Остальных она не рассматривала, сосредоточившись на экзаменаторах, которые ходили между кандидатами, перешёптываясь и обмениваясь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принцы тоже с интересом наблюдали за происходящим, ведь среди кандидатов могли быть будущие высокопоставленные чиновники. Ло Линьмо, однако, ещё не понимал этого, поэтому не проявлял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по-разному для каждого, но в конце концов наступил момент сдачи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собрали работы, и началась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не могла участвовать в этом процессе, но после объявления результатов она смогла бы прочитать работы трёх лучших кандидатов. Она с нетерпением ожидала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экзаменаторы выбрали десять лучших работ и передали их Ло Циюю для определения трёх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просмотрел работы, слегка нахмурившись. Хотя он уже определил победителей, выбор, кто станет первым, вторым и третьим, занял у него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