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сегодня покинула дворец с целью познакомиться с несколькими талантливыми людьми. Если сегодня не встретит, будет завтра — она не спешила. Что же касается сына старшего министра Лю, то, по словам Гу Цяньчэнь, он действительно был способным человеком, что стало приятным сюрпризом в её нынешней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заняли столик по соседству с Ло Лицзин и Чжан Цюанем, поскольку в этом заведении был наплыв посетителей, и к их приходу оставалось всего два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приподняла бровь. Сидя лицом к тому столику, она могла отчётливо видеть всё,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же не обращал внимания на вошедших, опасаясь лишь одного — как бы принцесса не опьянела. Увидев малейший намёк на это, он немедленно увезёт её обратно и ни за что не позволит 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 всех вином, не стесняйтесь, пейте вволю. Будем считать это судьбой, что мы познакомились,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проследила за голосом до говорящего. Тот, судя по всему, был самым богатым среди этих пятерых — по крайней мере, одежда и внешний вид говорили об этом. Ло Лицзин слегка усмехнулась, незаметно бросив взгляд на господина Лю, и как раз встретилась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приподняла бровь и совершенно естественно отвела взгляд, словно та мимолётная встреча взглядов была лишь игрой света. Господин Лю же слегка нахмурился,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Ли прав, знакомство — это судьба. Давайте же выпьем за неё сегодня, — с улыбкой сказал сидевший слева от брата Ли,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прав. Давайте, выпьем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пейте, — подхватил сидевший справа от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самый младший из них, слегка покраснев,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я… я не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брат Ли посмотрел на него. — Разве можно прийти в заведение и не пить? Знаю, что ты не умеешь, но одну чашечку, всего одну,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младший замялся, на лице его отразилось смущение. — Братья сказали, что идём в Терем Пьянящего Чая выпить чашечку, я… я думал, чаю… На днях, проходя мимо, видел — вроде бы чайное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недоразумение! Но не вини себя, брат, ты ведь не местный из Жуйаня, не знать — дело обычное. Этот Терем Пьянящего Чая — он и чайный, и 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я слишком мало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Чжао, слушая,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эту чару тебе всё же придётся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нерешительности младшего господин Лю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Чжоу ещё рано пить, если не может — пусть не пьёт, я выпью за него. Но, говоря откровенно, я тоже не силён в вине, после одной этой чаши, если продолжать, боюсь, опьянею и устрою безобразие. Отец мой такого ни за что не потерпит, поэтому я тоже смогу разделить с вами лишь эту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вы двое пришли, но не пьёте, неужели не хотите оказать мне, Ли, эту честь? — брат Ли, казалось, начал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 стоит так говорить, — вступился брат Чжан. — Переносимость вина у всех разная, нельзя принуждать. — Остальные могли не знать происхождение господина Лю, но он, местный, знал. К тому же тот упомянул об отце — кто посмеет заставлять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мужчина может не пить? Нет, сегодня надо пить, и пить до конца, чтобы всем было весело. Брат Ли,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прав. Пьём. Кто не пьёт — тот не признаёт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тут же нахмурился,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не могу пить, одна чаша — уже предел. — Если бы не отец, настойчиво велевший ему выйти и завести друзей среди сверстников, он бы и вовсе не пришёл на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брата Ли так разозлило это, что он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Чжан, видя, что ситуация накаляется,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 сюда выпить, чтобы повеселиться, к чему из-за таких мелочей портить настроение, верно? — Обоих этих он не смел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брат Ли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 сидел с растерянным видом,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Лицзин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не против, присоединяйтесь к нашему столику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хорошая мысль, мы пересядем, чтобы не мешать настрою братьев пить вино, — господин Лю тут же подхватил, затем взглянул на самого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господин Лю вместе с младшим перешли к столику Ло Лицзин. Оставшиеся трое остались на своих местах продолжать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 недовольным видом тихо спросил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тогда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знаешь, кто этот господин Лю? — так же тихо ответил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продолжил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— родной сын нынешнего канцлера Лю Чжаомина, Лю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почему же ты не сказал раньше? — с сожалением воскликнул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упоминал о своём статусе, как я мог говорить? — вздохнул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Лицзин, глядя на господина Лю и того юношу, спросила довольно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обращаться к вам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слегка приподняла уголки губ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только что спасибо за помощь, — тихо и с улыбкой сказал Лю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брат Ван, не знаю, как долго бы мы ещё сидели в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— тон Ло Лицзин по-прежнему оставался холодным, неизменно источая отчуждение. — Вы двое — кандидаты, готовящиеся к столичным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Цзэи и Чжоу Жун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Ван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отец мой — купец, всем сердцем желает, чтобы я унаследовал семейное дело, а вот на государственные экзамены я не пойду, — Ло Лицзин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оно, брат Ван — человек истинной натуры, — кивнул Лю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рядом тоже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откровенно, сегодня я пришёл сюда лишь потому, что наслышан о славе Терема Пьянящего Чая, вот и решил приобщиться к изящному. Не думал, что встречу вас двоих — это тоже судьба, — Ло Лицзин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так, — с улыбкой согласился Лю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вместо вина подниму чай за вас двоих, желаю золотого списка и удачного имени, — Ло Лицзин подняла чашку с чаем, которую Чжан Цюань тем временем незаметно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брату Вану, — Лю Цзэи тоже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брату Вану, — Чжоу Жун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осушили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счёт, вы двое ещё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неудобно… при первой же встрече заставлять брата Вана так тратиться, — на лице Чжоу Жуна появилась робость, он выглядел очень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так говорить, — Лю Цзэи похлопал Чжоу Жуна по плечу. — Судя лишь по одежде и манерам брата Вана, он явно не из простых купеческих семей. Брату не стоит экономить на нём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слегка приподнял голову, взглянув на Лю Цзэи сбоку. Тот передал ему взгляд, полный уверенности. Чжоу Жун кивнул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 прав, сегодня вы двое уж точно не стесняйтесь со мной, — Ло Лицзин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вовремя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заказала наугад несколько блюд — обильных, но не чрезмерно. Только весь этот процесс она почти не ела, лишь незаметно наблюдала за этими двумя. Лю Цзэи, этот человек, должно быть, был типичным аристократом из знатной семьи: безупречные манеры, гордый, но не надменный, благородный, но не расточительный. Вот только насколько он действительно талантлив 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Чжоу Жуна — он не из обнищавшей семьи, но и не из богатой. Судя по его поведению, манерам, одежде и речи, он был вежливым и разумным человеком. Что касается талантов и знаний — сейчас ещё не разглядеть, но в столь юном возрасте пройти уездные и провинциальные экзамены — должно быть, он не совсем уж неуч.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поднесла к губам чашу с вином, сделала глоток, прищурилась, уголки глаз слегка порозовели — видимо, скоро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