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Цяньчэнь прищурилась и, когда мясо немного остыло, откусила кусочек. Хотя специй не было, вкус был вполне сносным, лучше, чем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 и остальные, сглатывая слюну от запаха мяса, могли лишь жевать сухой паёк из своих сумок. Гу Цяньчэнь могла охотиться, но они нет. Вдруг она воспользуется возможностью и бросит их, тогда сколько бы они ни оправдывались, их всё равно сочтут дезертирами.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сделала вид, что не замечает этого, и, закончив с едой, лёгким тоном сказала:</w:t>
      </w:r>
    </w:p>
    <w:p w:rsidR="00BB20FC" w:rsidRPr="00357A74" w:rsidRDefault="00357A74" w:rsidP="00BB20FC">
      <w:pPr>
        <w:jc w:val="left"/>
        <w:rPr>
          <w:sz w:val="28"/>
          <w:lang w:val="en-US"/>
        </w:rPr>
      </w:pPr>
      <w:r w:rsidRPr="00357A74">
        <w:rPr>
          <w:sz w:val="28"/>
          <w:lang w:val="en-US"/>
        </w:rPr>
        <w:t>— Чтобы ночью не напали звери, будем дежурить по двое, смена каждый час. Следите за костром, если он погаснет, придётся сражаться с хищниками в темноте. И смотрите за лошадьми, если кто-то потеряет свою во время дежурства, тот отправится на пограничье пешком.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раздались нестройные ответы, и Гу Цяньчэнь нахмурилась, с усмешкой подумав, что эти люди действительно считают, что она не осмелится их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Лян тоже был недоволен, но, поскольку маршал ничего не сказала, он не мог вмешиваться, чтобы не оказаться между двух огней. Он лишь тихо сказал Гу Цяньчэнь:</w:t>
      </w:r>
    </w:p>
    <w:p w:rsidR="00BB20FC" w:rsidRPr="00357A74" w:rsidRDefault="00357A74" w:rsidP="00BB20FC">
      <w:pPr>
        <w:jc w:val="left"/>
        <w:rPr>
          <w:sz w:val="28"/>
          <w:lang w:val="en-US"/>
        </w:rPr>
      </w:pPr>
      <w:r w:rsidRPr="00357A74">
        <w:rPr>
          <w:sz w:val="28"/>
          <w:lang w:val="en-US"/>
        </w:rPr>
        <w:t>— Маршал,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покачала головой, жестом остановив его, но холод в её глазах становился всё сильнее. Яо Лян, глядя на её глаза, замолчал. Этот взгляд был пугающим. Маршал, должно быть, никогда никого не убивала, так откуда такая смертоносная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не думала о том, что Яо Лян мог подумать. Она не знала, что сейчас с её отцом. Даже если письмо матери дошло до него, он, вероятно, его не получил. Сжав губы, Гу Цяньчэнь почувствовала, что настроение ухудшилось, а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переглядывались. Чем красивее человек, тем страшнее он выглядит, когда хмурится. Ночью свет костра играл на её лице, и, хотя это должно было согревать, казалось, что от огня исходил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Цяньчэнь и её отряд продолжили путь. Лошади отдохнули за ночь, и, поскольку Гу Цяньчэнь контролировала скорость, они шли не слишком медленно. Что касается настроения остальных, Гу Цяньчэнь не хотела обращать на это внимание. Яо Лян вздохнул, понимая, что маршал беспокоится за генерала, но он не мог ничего сказать, ведь он тоже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судьба Гу Чжунцзюня неизвестна, и неизвестно, что происходит на пограничье. То, что ждёт Гу Цяньчэнь, возможно, не будет славной победой, а лишь смертельной ловушкой. Яо Лян вздохнул, почему он именно сейчас решил навестить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Юйцин Ло Лицзин, обнимая Вань Чэня, немного подумала, а затем позвала Чжан Цюаня и спросила:</w:t>
      </w:r>
    </w:p>
    <w:p w:rsidR="00BB20FC" w:rsidRPr="00357A74" w:rsidRDefault="00357A74" w:rsidP="00BB20FC">
      <w:pPr>
        <w:jc w:val="left"/>
        <w:rPr>
          <w:sz w:val="28"/>
          <w:lang w:val="en-US"/>
        </w:rPr>
      </w:pPr>
      <w:r w:rsidRPr="00357A74">
        <w:rPr>
          <w:sz w:val="28"/>
          <w:lang w:val="en-US"/>
        </w:rPr>
        <w:t>— Сколько дней прошло с тех пор, как уехала Цяньчэнь?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всего один день, — с улыбкой ответил Чжан Цюань, подумав, что, возможно, принцесса скучает по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кивнула и задумалась:</w:t>
      </w:r>
    </w:p>
    <w:p w:rsidR="00BB20FC" w:rsidRPr="00357A74" w:rsidRDefault="00357A74" w:rsidP="00BB20FC">
      <w:pPr>
        <w:jc w:val="left"/>
        <w:rPr>
          <w:sz w:val="28"/>
          <w:lang w:val="en-US"/>
        </w:rPr>
      </w:pPr>
      <w:r w:rsidRPr="00357A74">
        <w:rPr>
          <w:sz w:val="28"/>
          <w:lang w:val="en-US"/>
        </w:rPr>
        <w:t>— В таком случае, я отправлю письмо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так? — спросил Чжан Цюань. Если есть что сказать, почему бы не сделать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отряд — это скорее обуза, чем помощь. Они не могут двигаться так быстро, как курьер на быстрых лошадях, которые идут днём и ночью. Кроме того, если что-то произойдёт в ближайшие дни, я смогу написать всё в одном письме, чтобы не отправлять лишнего, — спокойно объяснила Ло Лицзин.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кивнул:</w:t>
      </w:r>
    </w:p>
    <w:p w:rsidR="00BB20FC" w:rsidRPr="00357A74" w:rsidRDefault="00357A74" w:rsidP="00BB20FC">
      <w:pPr>
        <w:jc w:val="left"/>
        <w:rPr>
          <w:sz w:val="28"/>
          <w:lang w:val="en-US"/>
        </w:rPr>
      </w:pPr>
      <w:r w:rsidRPr="00357A74">
        <w:rPr>
          <w:sz w:val="28"/>
          <w:lang w:val="en-US"/>
        </w:rPr>
        <w:t>— Ваше Высочество,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одну из твоих одежд, я хочу выйти из дворца, — поглаживая Вань Чэня, добавила Ло Лицзин.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слегка испугался и с сомнением сказал:</w:t>
      </w:r>
    </w:p>
    <w:p w:rsidR="00BB20FC" w:rsidRPr="00357A74" w:rsidRDefault="00357A74" w:rsidP="00BB20FC">
      <w:pPr>
        <w:jc w:val="left"/>
        <w:rPr>
          <w:sz w:val="28"/>
          <w:lang w:val="en-US"/>
        </w:rPr>
      </w:pPr>
      <w:r w:rsidRPr="00357A74">
        <w:rPr>
          <w:sz w:val="28"/>
          <w:lang w:val="en-US"/>
        </w:rPr>
        <w:t>— Ваше Высочество,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холодно посмотрела на него Ло Лицзин. — Если что-то случится, я возьму ответственность на себя.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говорила… что если Ваше Высочество захочет выйти из дворца, нужно обязательно остановить… если уж очень хочется, то только с ней… не выходить одной… — запинаясь, произнёс Чжан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нахмурилась:</w:t>
      </w:r>
    </w:p>
    <w:p w:rsidR="00BB20FC" w:rsidRPr="00357A74" w:rsidRDefault="00357A74" w:rsidP="00BB20FC">
      <w:pPr>
        <w:jc w:val="left"/>
        <w:rPr>
          <w:sz w:val="28"/>
          <w:lang w:val="en-US"/>
        </w:rPr>
      </w:pPr>
      <w:r w:rsidRPr="00357A74">
        <w:rPr>
          <w:sz w:val="28"/>
          <w:lang w:val="en-US"/>
        </w:rPr>
        <w:t>— Она что, считает меня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Чжан Цюань не знал, что ответить. Маршал действительно обращалась с принцессой как с ребёнком, но он не мог этого сказать, поэтому просто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заботится о вашей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со мной, — сказала Ло Лицзин, глядя на Чжан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Чжан Цюань внутренне застонал. Теперь он станет соучастником. Если маршал вернётся, она точно его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холодно посмотрела на него:</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готов, Ваше Высочество. Подождите, я… я сейчас всё подготовлю, — с внутренним стоном ответил Чжан Цюань. Эту даму тоже нельзя было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удовлетворённо кивнула и продолжила гладить Вань Чэня, явно в хорошем настроении. Она выходила из дворца не ради развлечения, а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Чжан Цюань принёс простую одежду. Выходить из дворца в одежде евнуха было слишком заметно. Конечно, это была не его одежда, он не мог позволить принцессе надеть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глядя на одежду, спросила:</w:t>
      </w:r>
    </w:p>
    <w:p w:rsidR="00BB20FC" w:rsidRPr="00357A74" w:rsidRDefault="00357A74" w:rsidP="00BB20FC">
      <w:pPr>
        <w:jc w:val="left"/>
        <w:rPr>
          <w:sz w:val="28"/>
          <w:lang w:val="en-US"/>
        </w:rPr>
      </w:pPr>
      <w:r w:rsidRPr="00357A74">
        <w:rPr>
          <w:sz w:val="28"/>
          <w:lang w:val="en-US"/>
        </w:rPr>
        <w:t>— Это не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одежда маршала… — ответил Чжан Цюань. Гу Цяньчэнь часто носила мужскую одежду, а волосы обычно завязывала лентой, поэтому её одежда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подняла бровь. Она видела эту одежду, но, в конце концов, это была мужская одежда, так что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Ло Лицзин вместе с Чжан Цюанем нашла предлог, что принцесса вышла за покупками, и беспрепятственно покинула дворец. С печатью Дворца Юйцин и лицом Чжан Цюаня никто не стал бы их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Ло Лицзин направилась прямо в Терем Пьянящего Чая, заведение, которое открылось в городе Жуйань несколько лет назад. На первом этаже был чайный дом, на втором — ресторан, но в целом это было одно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чай или вино? — с улыбкой спросил слуга, встречая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оглянулся на Ло Лицзин. Принцесса специально выбрала это место, неужели оно так знаменито?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улыбнулась:</w:t>
      </w:r>
    </w:p>
    <w:p w:rsidR="00BB20FC" w:rsidRPr="00357A74" w:rsidRDefault="00357A74" w:rsidP="00BB20FC">
      <w:pPr>
        <w:jc w:val="left"/>
        <w:rPr>
          <w:sz w:val="28"/>
          <w:lang w:val="en-US"/>
        </w:rPr>
      </w:pPr>
      <w:r w:rsidRPr="00357A74">
        <w:rPr>
          <w:sz w:val="28"/>
          <w:lang w:val="en-US"/>
        </w:rPr>
        <w:t>—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испугался. Если принцесса напьётся, как он объяснит это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 второй этаж, вы пришли как раз вовремя, через час свободных мест уже не будет, — с радостью проводил их слуга. Чжан Цюань же выглядел обеспокоенным. Ло Лицзин, напротив, была в приподнятом настроении, ведь для неё выход из дворца был новым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как и на первом, кроме столов, были отдельные кабинки, разделённые ширмами. Однако, в отличие от других заведений, в Тереме Пьянящего Чая была стена с поэзией. Изначально поэты писали стихи прямо на стене, но позже, когда их стало слишком много, стали использовать деревянные таблички, на которых можно было писать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поднялась на второй этаж, нашла место у окна и заказала кувшин вина из персиковых цветов, сказав Чжан Цюаню:</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дрожащим голосом ответил Чжан Цюань. Он уже не 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холодно посмотрела на него:</w:t>
      </w:r>
    </w:p>
    <w:p w:rsidR="00BB20FC" w:rsidRPr="00357A74" w:rsidRDefault="00357A74" w:rsidP="00BB20FC">
      <w:pPr>
        <w:jc w:val="left"/>
        <w:rPr>
          <w:sz w:val="28"/>
          <w:lang w:val="en-US"/>
        </w:rPr>
      </w:pPr>
      <w:r w:rsidRPr="00357A74">
        <w:rPr>
          <w:sz w:val="28"/>
          <w:lang w:val="en-US"/>
        </w:rPr>
        <w:t>— Я пью для настроения, а не для того, чтобы напиться.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налила себе вина и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смущённо улыбнулся, не осмеливаясь возражать. Он просто боялся, как бы 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спокойно улыбнулась, не обращая на него внимания, и, глядя в окно, время от времени делала глоток вина, наслаждаясь моментом. Однако она слегка прищурилась. Этот человек всё не появлялся. Ло Лицзин легонько постучала пальцами по столу, и Чжан Цюань, наблюдая за ней, подумал, что принцесса, возможно, кого-то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некоторое время в Терем Пьянящего Чая вошли четыре-пять человек и сразу поднялись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сосредоточила взгляд на одном из них, слегка задержавшись на его лице, а затем продолжила пить вино. Этот человек был похож на Лю Чжаомина, старшего министра. Скоро начнутся столичные экзамены, и он, вероятно, будет участвовать. Что касается остальных, они, вероятно, тоже успешно сдали провинциальные экзамены и готовились к предстоящим испытаниям.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http://bllate.org/book/15466/1371194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