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Цюань оказался у ворот Дворца Юйцин, остановившись перед ними в нерешительности. Уже собрался уйти, как вдруг ворота открылись, и служанка, держа в руках мешок с опилками, вышла наруху. Кухня дворца давно не дымила, ведь пищу для Ло Лицзин доставляли из Дворца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заметив Чжан Цюаня,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собравшись с духом,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граф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поблагодарил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была удивлена его визитом. Она сразу поняла, что у Чжан Цюаня проблемы, но не ожидала, что он явится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взглянул на Ло Лицзин, но та, казалось, его не замечала, полностью погрузившись в игру с котом. Он сжал губы, опустился на колени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не хотел вас беспокоить, но у меня больше нет выхода. Мой отец тяжело болен, младшие братья и сестры слишком малы, а мать одна не справляется с заботами о доме. Моей помощи недостаточно, чтобы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дал вам деньги? — Гу Цяньчэнь сохраняла спокойствие, но в ее голосе сквозила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оказали мне огромную милость. Я готов служить вам, только спасите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проявляете сыновнюю почтительность, но разве ваши родители не отправили вас во дворец, чтобы вы не беспокоились о таких вещах? — Гу Цяньчэнь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родителям не оставалось выбора. Я не могу их винить. Как сын, я обязан заботиться о них. Когда они уйдут, я больше не буду вмешиваться. Вряд ли мои братья и сестры захотят признать евнуха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склонился в глубоком поклоне,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Не благодарите меня, благодарите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услышав это, взглянула на Гу Цяньчэнь, но ничего не сказала. Затем она повернулась к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Чжан, где вы служите?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служу в комнате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переходите в Дворец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Просто хорошо выполняйте свои обязанности, — Ло Лицзин взглянула на лежащего на полу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приложу все усилия, даже если придется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отправляйтесь и соберите свои вещи, — Ло Лицзин произнесла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Цюань ушел, Ло Лицзин повернулась к Гу Цяньчэнь,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я оставляю без внимания, но в следующий раз, если вы снова будете заниматься подобными манипуляциями во дворце, я не буду столь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прищурилась, понимая, что принцесса что-то не так поняла.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нужен человек, не связанный с другими группировками. К тому же его перемещение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нахмурилась, глядя на Гу Цяньчэнь. Эта женщина, только что демонстрировавшая холодность перед Чжан Цюанем, умудрилась выведать все о его семье. Неужели это было сделано намеренно? Несмотря на это, Ло Лицзин оставалась недовольной тем, что Гу Цяньчэнь действовала без ее согласия. Будь на месте Гу Цяньчэнь кто-то другой, она бы уже выгнала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заметив холод в глазах Ло Лицзин, внутренне вздохнула. Эта девочка, она просто действовала спонтанно, у нее не было времени на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Лицзин надула губы,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есть, — Ло Лицзин подняла Вань Чэня, чтобы он оказался на уровне ее глаз. — Это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но, ваше высочество, не переедайте.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надула губы, прикоснувшись носом к макушке Вань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зубов, да?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взяла Вань Чэня на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пожала плечами и направилась к месту, где Гу Цяньчэнь оставила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гладя Вань Чэня по голове,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то хорошая, то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Башне Ловца Звезд Ло Циюй и государственный учитель сидели за игрой в вэйци. Ло Циюй играл черными, государственный учитель — белыми. Солнечный свет падал на доску, и фигуры отражали его, создавая иллюзию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Циюй, с улыбкой поставив фигуру,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манипуляции, да? Этот ребенок довольно интересен. Если бы не мои шпионы в Дворце Юйцин, она бы даже меня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учитель улыбнулся и поставил свою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простой евнух 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учитель, вы либо притворяетесь, либо действительно не понимаете, — Ло Циюй поднял бровь, выражая насмешку. Затем он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учитель сохранял спокойствие, игнорируя выражение лица Ло Циюя. Он взял фигуру и поставил ее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 и не понимаю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засмеялся, поставив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учитель, вы проиграли. Вы всегда слишком сдержанны, будь то в действиях или в игре. Этот ребенок просто хочет воспитать преданного человека. Если этот евнух окажется способным, это хорошо, если нет — ничего страшного. В каком-то смысле это даже лучше, ведь таких людей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для меня сдержанности достаточно. Ваш путь мне не подходит, да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учитель, ваш последний ход не похож на сдержанность, — Ло Циюй усмехнулся, и в его глазах мелькнула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учитель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бы я был только сдержан, я бы был бесполезен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учитель, — Ло Циюй вздохнул, — как давно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более десяти лет, — государственный учитель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кивнул, его голос звучал с оттенком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четырнадцать лет. Почему вы до сих пор не хотите назвать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государственный учитель поднял глаза и встретил взгляд Ло Циюя, полный изучения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сжал губы, на его лице появилось разочарование.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вы действительно не хотите говорить, то не надо. Просто… мне кажется, вы что-то скрываете. Конечно, я не думаю, что вы можете мне навредить, просто… я не привык… — или, возможно, привык к тому, что другие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обманывать ваше величество. Я понимаю, что вы оказали мне огромную милость, и мне не следует ничего скрывать, — государственный учитель опустил взгляд, слегка нахмурившись. Он понимал, что если бы на его месте был кто-то другой, император не потерпел бы такого неуважения. — Меня зовут Цю Синян…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Циюй был поражен, фигуры на доске смешались. — Вы… Вы действительно Цю Синян?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нет, — Цю Синян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нахмурился, его выражение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долго колебался, затем поднял глаза на Ло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воспоминаний о прошлом. То, что я знаю, — это лишь слухи. Я стал совсем другим человеком, именно поэтому ваше величество меня не узнали,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нет воспоминаний? — Ло Циюй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Когда я очнулся, у меня была травма головы. Возможно, я упал. Искать причины уже бессмысленно. Думаю, это была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