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в городе Жуйань — зрелище, которого Ло Лицзин никогда прежде не видела. Многое она не видела, но теперь хотела бы увидеть всё, если представится такая возможность. Золотая канарейка в клетке, хоть и прекрасна, вызывает лишь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пристально смотрела на восток, где небо постепенно светлело. Здесь, казалось, солнце было ближе, а небо — чище и яснее. Мысли её становились свободнее, словно с неё сняли бремя обязанностей, освободили от бесконечной тьмы, и всё начиналось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во сколько сегодня начнутся занятия? — Гу Цяньчэнь, прищурившись на поднимающееся солнце,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задумалась на мгновение, затем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кивнула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ваше высочество, давайте вернёмся. Иначе мы не успеем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согласилась Ло Лицзин, бросив ещё один взгляд на восток, и направилась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с лёгкой улыбкой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их встретил государственный советник, стоявший у двери. Услышав шаги, он обернулся и, увидев Гу Цяньчэнь и Ло Лицзин,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и графиня, не спешите уходить. Я подготовил для вас завтрак. Успеть успеете.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подняла бровь, взглянув на Ло Лицзин. Та кивнула и села за стол. Гу Цяньчэнь, пожав плечами, последовала её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Государственный советник вернулся в соседнюю комнату и вынес поднос с двумя мисками каши и несколькими лёгкими закусками. Поставив его на стол,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ничего особенного, прошу не судить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можно, уважаемый государственный советник, всё здесь прекрасно, — Ло Лицзин покачала головой, зачерпнув ложку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Государственный советник лишь улыбнулся. Здесь не было слуг, и всё он делал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Цяньчэнь и Ло Лицзин закончили завтрак и вернулись во дворец Юйцин, до начала занятий оставалось около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будем изучать сегодня? — Гу Цяньчэнь, слегка наклонив голову,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Гу Цяньчэнь слегка нахмурилась, выражая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моргнула и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Ежедневное расписание составляет император. Мне остаётся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кивнула. Император, несмотря на занятость государственными делами, находил время для этого, что говорило о его особом отношении к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им предстояло изучать в этот день, стало для Гу Цяньчэнь неожиданностью. Это было одно из шести древних искусств — стрельба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смены одежды их отвели на конное поле, где обучал их князь Ло Цифэн, родной брат императора и дядя Ло Лицзин. Император был красив, и его брат не уступал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я слышал от брата, что юная графиня из семьи Гу отличается умом и сообразительностью. Теперь, увидев её, могу подтвердить, что она действительно достойна восхищения, — произнёс Ло Цифэн, наблюдая, как Гу Цяньчэнь и Ло Лицзин приближаются.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невольно скривила губы. Неужели здесь все так любят превозносить людей при первой встрече? А если потом окажется, что она совершенно бесталанна, не будет ли это ударом по их самолюбию?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незачем льстить, — Ло Лицзин не договорила, но смысл был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приподняла бровь, видимо, отношения между дядей и племянницей были неплохими.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Цзин’эр, дядя просто пытается наладить отношения. Разве ты не ценишь его усилия? — Ло Цифэн с улыбкой, полной сожаления,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нас всё в порядке, — холодно ответила Ло Лицзин.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Цзин’эр, ты выросла за эти дни, — Ло Цифэн неуклюже сменил тему, сравнивая их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нахмурилась. Зачем упоминать рост? Она была самой низкой среди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Цяньчэнь, наблюдая за этим, слегка улыбнулась. Этот дядя был человеком прямым, а Ло Лицзин, как всегда, пыталась казаться взрослее, чем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Ло Цифэн слегка кашлянул, выпрямился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буду учить вас стрельбе из лука. Изначально планировалось обучать верховой стрельбе, но подходящих лошадей для вас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почувствовав на себе взгляд Ло Лицзин.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вы должны хорошо учиться. Если не справитесь, не говорите, что это я вас учил. Ну что,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легкомысленный тон, Ло Цифэн был отличным стрелком и хорошим учителем. Он объяснял просто и понятно, сочетая теорию с практикой. Учитывая возраст Гу Цяньчэнь и Ло Лицзин, им дали небольшие луки, которые они могли натянуть, но которые всё же обладали достаточной мощностью.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раньше использовала ружья, а с древними луками не сталкивалась, хотя несколько раз стреляла из арбалета. Поэтому ей пришлось приложить усилия, чтобы освоить этот навык. К счастью, у неё были базовые знания, и обучение давалось не слишком тяжело. Правда, Гу Цяньчэнь не могла понять, зачем император решил обучать детей стрельбе из лука и какова была его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училась с полной серьёзностью, её лицо было строгим, и в точности стрельбы она превосходила Гу Цяньчэнь. Если говорить проще, она тратила больше времени на прицеливание, но каждый раз попадала в одну и ту же точку. Такая особенность, по словам Гу Цяньчэнь, делала её идеальной для снайперской стрельбы.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Гу Цяньчэнь каждый раз попадала в яблочко, и делала это быстрее, но не могла, как Ло Лицзин, расщеплять предыдущие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обучения Ло Цифэн был впечатлён обеими ученицами, а у Гу Цяньчэнь и Ло Лицзин руки уже болели так, что они не могли думать ни о чём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вы обе отлично справились. Молодцы. Теперь идите пообедайте, а после обеда можете отдохнуть, — весело сказал Ло Цифэн.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ничего не запланировано? — спросила Гу Цяньчэнь, повернув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Лицзин холодно посмотрела на неё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будем слушать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промолчала. Получалось, что изучение истории приравнивалось к отдыху. Неплохо, конечно, 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 обеда пришёл преподаватель истории, Ло Лицзин представила его, и Гу Цяньчэнь невольно прищурилась, в голове мелькнуло множество мыслей. Преподавателем оказался не кто иной, как Лю Чжаомин, нынешний премьер-министр. Ему было около пятидесяти, возраст, когда человек уже знает своё место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Чжаомин рассказывал об истории различных династий, с лёгким неодобрением отзываясь о конфликтах между гражданскими и военными чиновниками. Его рассказ был насыщен личными взглядами, что позволило Гу Цяньчэнь узнать много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достигает великих свершений, обязательно обладают исключительными качествами. Оглядываясь на историю, можно всегда извлечь урок. Не стоит привязываться к чужим словам, действуйте так, чтобы не было стыдно перед собой, перед близкими и перед небом, — завершил Лю Чжаомин свою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вас за наставления, — хором сказали Гу Цяньчэнь и Ло Лицзин.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Чжаомин медленно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что-то усвоили, то моя миссия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и Ло Лицзин проводили его взглядом, затем обменялись взглядами и велели служанкам приготовить ужин. Ло Лицзин не любила, чтобы вокруг неё толпились слуги, поэтому во дворце, кроме необходимого персонала, никого не было. Конечно, за исключением охраны, присланной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кормилица с ребёнком примерно годовалого возраста вбежала в зал,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ваше высочество, спасите маленького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и Ло Лицзин вздрогнули, служанки пытались остановить кормилицу, но безуспешно. Ло Лицзин нахмурилась, подошла к двери и открыла её. Гу Цяньчэнь последовала за ней, думая, что этот ребёнок, не зная, что происходит, может попасть в беду. Она вздохнула, понимая, что теперь ей приходится беспокоиться о каждом шаге, словно она стала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Лицзин и Гу Цяньчэнь вышли за дверь, шум и крики наконец стихли. Все, стоявшие во дворе,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графиня.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http://bllate.org/book/15466/1371183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