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прищурилась. «В будущем?» Что он имел в виду? Однако она не стала углубляться в размышления и, как и Ло Лицзин, села. Ло Циюй тоже присел за стол, налил себе чаю, сделал глоток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можете поближе познакомиться, а завтра начнутся занятия. Вы, дети, хорошо проведите время, я не буду вас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чай, он встал и вышел. Ло Лицзин смотрела на его спину с лёгкой грустью. Гу Цяньчэнь заметила это — глаза ребёнка не умели скрывать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всегда так занят? — спросила она, подперев подбородок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управляет империей, конечно, он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тихо вздохнула. Удивительно, как этот ребёнок до сих пор не заболел от такого образа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обычно делаешь? — полузакрыв глаза,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моргнула, как будто удивившись вопросу, 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едва сдержала усмешку. Неужели этот ребёнок совсем не умеет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кроме учёбы?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задумалась, затем покачала головой.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покачала головой. Даже если учебная программа обширна, нельзя же только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где самое высокое место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Лицзин, не сомневаясь,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Башня Ловца Звёзд у господина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пойдём, — сказала Гу Цяньчэнь, вставая и беря Ло Лицзин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нахмурилась, но не стала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Башню Ловца Звёзд, — ответила Гу Цяньчэнь, как будто это было само собой разумеющимся, и потянула Ло Лицзин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запротестовала принцесса, бежав рядом, — ты знаешь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остановилась. Она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 пойдём к самому высокому зданию, — сказала она, чувствуя, что её сбил с толку этот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тоже остановилась и с пренебрежением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никогда туда не дойдёшь.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усмехнулась. Ладно, ты знаешь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повела Гу Цяньчэнь по дворцу, и вскоре та заметила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этих дорожках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если пойдём туда, где люди, нас же поймают, — с усмешкой ответила Ло Лицзин.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удивилась. Ошибалась ли она, считая, что принцесса только учится? Судя по тому, как уверенно она вела, это был не первый раз. Гу Цяньчэнь с интересом наблюдала за ней. Возможно, эта маленькая принцесса действительно могла претендовать на трон. Хотя… пока рано судить. Она была ещё слишком мала. Следовало внимательнее присмотреться. Как говорили древние: «По ребёнку видно, каким он станет». Удастся ли ей добиться успеха или она окажется беспомощной, как Адоу? Ведь путь к трону усыпан трупами. К тому же у старшей принцессы было четыре старших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они добрались до места. Ло Лицзин остановилась и обернулась. Гу Цяньчэнь быстро спрятала задумчивый взгляд и улыбнулась. В свои десять лет она была на полголовы выше почти девятилетней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пришли, — сказала Ло Лицзин, не заметив отвлечённости Гу Цяньчэнь.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кивнула и посмотрела на Башню Ловца Звёзд. Она действительно была высокой — девять этажей. Наверное, ночью отсюда открывался прекрасный вид на Жуйань.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Лицзин, сияя,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прихожу сюда любоваться ночным городом. Хочешь посмотреть? Это совсем не то, что ты видела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так говорите, я с нетерпением жду, — улыбнулась Гу Цяньчэнь, хотя до ночи было ещё далеко. Но сейчас принцесса выглядела по-настоящему как ребёнок — без маски взрослости, чистая и сияющая.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Лицзин, довольная тем, что её компаньонка так «внимательна»,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пойдём. Я отведу тебя к господину Чжу. Чтобы подняться, нужно его разрешение. Но не волнуйся, он хороший человек и обязательно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улыбнулась Гу Цяньчэнь. Вот в чём прелесть детей — не все они несносны. После слов Ло Лицзин она заинтересовалась господином Чжу. Башня Ловца Звёзд была выше императорского дворца, значит, его статус был весьма высок. Но насколько — пока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на первый этаж башни, и прежде чем увидеть хозяина, услышали его голос — мягкий и приятный: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снова здесь? Хочешь полюбоваться видом?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привела друга? Неужели это маленький граф из семьи Гу? Я слышал, что император нашёл тебе компаньонку, — господин Чжу посмотрел на Гу Цяньчэнь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ожидала увидеть пожилого человека лет шестидесяти, но перед ней был мужчина не старше тридцати. Его внешность была столь же впечатляющей — благородной и изысканной. Белые одежды придавали ему вид небожителя. Гу Цяньчэнь встретилась с ним взглядом, сохраняя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Ло Лицзин.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заката ещё несколько часов. Может, посидите здесь, чтобы не ждать зря?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ты не должен говорить отцу, как всегда, — строго сказала Ло Лицзин.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наш с тобой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Гу Цяньчэнь: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наш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подняла бровь, 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— господин Чжу пригласил их к столу. — Недавно у меня появился отличный чай, если хотите,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чай в белые фарфоровые чашки, простые и изящные. В сочетании с его внешностью это выглядело очень эстетично. Гу Цяньчэнь задумалась. Какая же у него жизнь? Она сделала глоток, чтобы скрыть свои мысли. Чай сначала был слегка горьким, но послевкусие — сладким и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чай,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улыбнулся, его взгляд был мягким и тёплым, как будто он любил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граф, действительно разбираетесь в чае. Как и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— насторожилась Гу Цяньчэнь. Неужели он что-то понял? Невозможно. Или он действительно полубог? Она подняла бровь, сохраняя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с недоумением смотрела на них, нахмурившись, но не стала спрашивать, стараясь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улыбнулся загадочно: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Прожитые годы дают опыт. Я вижу. Делайте то, что хотите, не сомневайтесь. У молодёжи должна быть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задумалась над его словами. Казалось, в каждом из них был скрытый смысл, но она не могла понять, что именно. Она замолчала. Этот господин Чжу действительно был достойным своего звания. Его слова напоминали речи гадалок.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улыбался, листая книгу, как будто просто коротал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http://bllate.org/book/15466/1371180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