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 самом деле Ло Лицзин с самого первого взгляда нашла Гу Цяньчэнь немного глуповатой. За несколько минут до того, как Гу Цяньчэнь вошла, Ло Лицзин украдкой взглянула на неё через щель в двери и увидела, как та с каменным лицом произнесла слова благодарности. Так и сложилось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ходить учиться? — решила Гу Цяньчэнь не спорить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криво усмехнулась:</w:t>
      </w:r>
    </w:p>
    <w:p w:rsidR="00BB20FC" w:rsidRPr="00357A74" w:rsidRDefault="00357A74" w:rsidP="00BB20FC">
      <w:pPr>
        <w:jc w:val="left"/>
        <w:rPr>
          <w:sz w:val="28"/>
          <w:lang w:val="en-US"/>
        </w:rPr>
      </w:pPr>
      <w:r w:rsidRPr="00357A74">
        <w:rPr>
          <w:sz w:val="28"/>
          <w:lang w:val="en-US"/>
        </w:rPr>
        <w:t>— Здесь, конечно. Как ты вообще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извини, — проворчала Гу Цяньчэнь,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не стала обращать на это внимания и продолжила:</w:t>
      </w:r>
    </w:p>
    <w:p w:rsidR="00BB20FC" w:rsidRPr="00357A74" w:rsidRDefault="00357A74" w:rsidP="00BB20FC">
      <w:pPr>
        <w:jc w:val="left"/>
        <w:rPr>
          <w:sz w:val="28"/>
          <w:lang w:val="en-US"/>
        </w:rPr>
      </w:pPr>
      <w:r w:rsidRPr="00357A74">
        <w:rPr>
          <w:sz w:val="28"/>
          <w:lang w:val="en-US"/>
        </w:rPr>
        <w:t>— Мои братья учатся в Государственном училище, а я здесь. Отец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поняла: эта принцесса, похоже, настоящая домоседка, никуда не выходит, и если так пойдёт дальше, она может совсем замкнуться в себе. Император, вероятно, пригласил её в качестве компаньонки, чтобы принцесса не оставалась одна.</w:t>
      </w:r>
    </w:p>
    <w:p w:rsidR="00BB20FC" w:rsidRPr="00357A74" w:rsidRDefault="00357A74" w:rsidP="00BB20FC">
      <w:pPr>
        <w:jc w:val="left"/>
        <w:rPr>
          <w:sz w:val="28"/>
          <w:lang w:val="en-US"/>
        </w:rPr>
      </w:pPr>
      <w:r w:rsidRPr="00357A74">
        <w:rPr>
          <w:sz w:val="28"/>
          <w:lang w:val="en-US"/>
        </w:rPr>
        <w:t>— А учителя? Те же самые?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подняла глаза и с недоумением посмотрела на Гу Цяньчэнь.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улыбнулась, находя это милым: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покачала головой:</w:t>
      </w:r>
    </w:p>
    <w:p w:rsidR="00BB20FC" w:rsidRPr="00357A74" w:rsidRDefault="00357A74" w:rsidP="00BB20FC">
      <w:pPr>
        <w:jc w:val="left"/>
        <w:rPr>
          <w:sz w:val="28"/>
          <w:lang w:val="en-US"/>
        </w:rPr>
      </w:pPr>
      <w:r w:rsidRPr="00357A74">
        <w:rPr>
          <w:sz w:val="28"/>
          <w:lang w:val="en-US"/>
        </w:rPr>
        <w:t>— Я… не знаю.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у принцессы всё же есть дух «не стыдиться спрашивать нижестоящих», подумала Гу Цяньчэнь с удовлетворением.</w:t>
      </w:r>
    </w:p>
    <w:p w:rsidR="00BB20FC" w:rsidRPr="00357A74" w:rsidRDefault="00357A74" w:rsidP="00BB20FC">
      <w:pPr>
        <w:jc w:val="left"/>
        <w:rPr>
          <w:sz w:val="28"/>
          <w:lang w:val="en-US"/>
        </w:rPr>
      </w:pPr>
      <w:r w:rsidRPr="00357A74">
        <w:rPr>
          <w:sz w:val="28"/>
          <w:lang w:val="en-US"/>
        </w:rPr>
        <w:t>— Конечно, разница есть, но если вы не знаете,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разные, и то, что они преподают, тоже отличается. Она даже начала беспокоиться, не нанял ли император для этой маленькой принцессы учителей по рукоделию и тому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знать, — нахмурилась Ло Лицзин, всем видом показывая, что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Гу Цяньчэнь. — Но сначала скажите, что вы обычно изучаете.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Поэзию, древние тексты, исторические книги, военные трактаты, музыку, шахматы, каллиграфию, живопись, географию, ремёсла… В общем, всё понемногу, но это слишком хаотично, и это меня очень беспокоит, — с невозмутимым видом перечислила Ло Лицзин, к концу даже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Эта принцесса — настоящий вундеркинд, неудивительно, что император так ею дорожит. Гу Цяньчэнь прищурилась:</w:t>
      </w:r>
    </w:p>
    <w:p w:rsidR="00BB20FC" w:rsidRPr="00357A74" w:rsidRDefault="00357A74" w:rsidP="00BB20FC">
      <w:pPr>
        <w:jc w:val="left"/>
        <w:rPr>
          <w:sz w:val="28"/>
          <w:lang w:val="en-US"/>
        </w:rPr>
      </w:pPr>
      <w:r w:rsidRPr="00357A74">
        <w:rPr>
          <w:sz w:val="28"/>
          <w:lang w:val="en-US"/>
        </w:rPr>
        <w:t>—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будет девять. Что, хочешь, чтобы я называла тебя сестрой? Даже не думай, я не соглашусь, — ответила Ло Лицзин, всё ещё пытаясь выглядеть взрослой, хотя это явно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улыбнулась. Она бы не осмелилась называться сестрой принцессы. Сегодня они могут быть сёстрами, а завтра кто-то может использовать это против семьи Гу. Слишком много глаз следит за ними.</w:t>
      </w:r>
    </w:p>
    <w:p w:rsidR="00BB20FC" w:rsidRPr="00357A74" w:rsidRDefault="00357A74" w:rsidP="00BB20FC">
      <w:pPr>
        <w:jc w:val="left"/>
        <w:rPr>
          <w:sz w:val="28"/>
          <w:lang w:val="en-US"/>
        </w:rPr>
      </w:pPr>
      <w:r w:rsidRPr="00357A74">
        <w:rPr>
          <w:sz w:val="28"/>
          <w:lang w:val="en-US"/>
        </w:rPr>
        <w:t>— Вы ошибаетесь, я не имела этого в виду. Просто вы в таком юном возрасте уже столько знаете,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услышав это, вместо того чтобы возгордиться, нахмурилась:</w:t>
      </w:r>
    </w:p>
    <w:p w:rsidR="00BB20FC" w:rsidRPr="00357A74" w:rsidRDefault="00357A74" w:rsidP="00BB20FC">
      <w:pPr>
        <w:jc w:val="left"/>
        <w:rPr>
          <w:sz w:val="28"/>
          <w:lang w:val="en-US"/>
        </w:rPr>
      </w:pPr>
      <w:r w:rsidRPr="00357A74">
        <w:rPr>
          <w:sz w:val="28"/>
          <w:lang w:val="en-US"/>
        </w:rPr>
        <w:t>— Я думала, все дети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рассмеялась. Конечно, эта принцесса с рождения жила во дворце, как она могла знать, что происходит за его стенами?</w:t>
      </w:r>
    </w:p>
    <w:p w:rsidR="00BB20FC" w:rsidRPr="00357A74" w:rsidRDefault="00357A74" w:rsidP="00BB20FC">
      <w:pPr>
        <w:jc w:val="left"/>
        <w:rPr>
          <w:sz w:val="28"/>
          <w:lang w:val="en-US"/>
        </w:rPr>
      </w:pPr>
      <w:r w:rsidRPr="00357A74">
        <w:rPr>
          <w:sz w:val="28"/>
          <w:lang w:val="en-US"/>
        </w:rPr>
        <w:t>— Многое нужно увидеть своими глазами, но иногда даже увиденное не всегда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нахмурилась Ло Лицзин, явно расстроенная.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снова улыбнулась. Она просто сказала это без особой цели.</w:t>
      </w:r>
    </w:p>
    <w:p w:rsidR="00BB20FC" w:rsidRPr="00357A74" w:rsidRDefault="00357A74" w:rsidP="00BB20FC">
      <w:pPr>
        <w:jc w:val="left"/>
        <w:rPr>
          <w:sz w:val="28"/>
          <w:lang w:val="en-US"/>
        </w:rPr>
      </w:pPr>
      <w:r w:rsidRPr="00357A74">
        <w:rPr>
          <w:sz w:val="28"/>
          <w:lang w:val="en-US"/>
        </w:rPr>
        <w:t>— Вы поймёте, когда вырастете. Поскольку вы находитесь на вершине, многое из того, что вы видите, — это то, что другие хотят, чтобы вы видели. Но не спешите понимать это, время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намекнуть, но Ло Лицзин была ещё слишком мала, чтобы понять. С этого момента у Гу Цяньчэнь зародилась смелая идея. Впрочем, император, возможно, тоже имел это в виду, хотя звучало это как нечто из области фантастики. Она много слышала от Гу Чжунцзюня и Мужун Сюань о королевских детях. Император больше всего ценил именно эту принцессу, но, поскольку она была девочкой, никто не обращал внимания на его привязанность. В конце концов, ей предстояло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Цяньчэнь размышляла о возможностях, Ло Лицзин уже готова была заплакать. Та, подняв глаза, испугалась — она совсем не умела утешать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и отец, и учителя, всегда говорите: вырастешь — поймёшь. Так было, когда умерла мама, и когда родился младший брат. Почему взрослые всегда делают такие глупые вещи и думают, что дети ничего не понимают? — Ло Лицзин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растерялась. Что делать?</w:t>
      </w:r>
    </w:p>
    <w:p w:rsidR="00BB20FC" w:rsidRPr="00357A74" w:rsidRDefault="00357A74" w:rsidP="00BB20FC">
      <w:pPr>
        <w:jc w:val="left"/>
        <w:rPr>
          <w:sz w:val="28"/>
          <w:lang w:val="en-US"/>
        </w:rPr>
      </w:pPr>
      <w:r w:rsidRPr="00357A74">
        <w:rPr>
          <w:sz w:val="28"/>
          <w:lang w:val="en-US"/>
        </w:rPr>
        <w:t>— Прости, это я виновата. Не плачь, хорошо? — она попыталась вытереть слёзы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отвернулась и сама вытерла лицо:</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плачешь, — с лёгкой грустью посмотрела Гу Цяньчэнь на покрасневшие глаза Ло Лицзин. Все ли дети во дворце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фыркнула, взяла со стола пирожное и, быстро съев его,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вздохнула. Этот ребёнок то милый, то капризный. Она знала о смерти матери принцессы, но что за история с младшим братом? У императора было пять сыновей и одна дочь. У Ло Лицзин было четыре старших брата и один младший, но она не слышала, чтобы с ним что-то было не так. Гу Цяньчэнь нахмурилась, раздумывая, стоит ли спрашивать. Возможно, это какая-то королевская тайна, и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 Гу Цяньчэнь понимала, что, независимо от того, как они ладят, для окружающих они были на одной стороне. Поэтому нужно было найти способ наладить отношения. Ведь её план требовал сотрудничества принцессы. К счастью, она была ещё ребёнком, и, если правильно подойти, можно было добиться её поддержки. Да, раз уж она оказалась в этом мире, нужно было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размышляла о своих планах. Чтобы защитить семью Гу, она не могла оставаться пассивной. Неужели она должна просто ждать, пока вырастет и выйдёт замуж? Это было бы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тоже почувствовала голод и, видя, как принцесса с удовольствием ест, взяла пирожное. Облачные лепёшки? Вкусно, как и положено королевскому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Циюй вошёл, он увидел двух детей, сидящих лицом к лицу и увлечённо жующих. Он улыбнулся:</w:t>
      </w:r>
    </w:p>
    <w:p w:rsidR="00BB20FC" w:rsidRPr="00357A74" w:rsidRDefault="00357A74" w:rsidP="00BB20FC">
      <w:pPr>
        <w:jc w:val="left"/>
        <w:rPr>
          <w:sz w:val="28"/>
          <w:lang w:val="en-US"/>
        </w:rPr>
      </w:pPr>
      <w:r w:rsidRPr="00357A74">
        <w:rPr>
          <w:sz w:val="28"/>
          <w:lang w:val="en-US"/>
        </w:rPr>
        <w:t>— Похоже, вы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вздрогнула. Она сидела спиной к двери и не заметила, как вошёл император. Быстро встала и поклонилась:</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проглотив пирожное, тоже поклонилась:</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подбежать к нему, но, вспомнив о присутствии Гу Цяньчэнь,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теперь у тебя есть друг, и ты забыла про отца, — с шутливым упрёком сказал Ло Циюй, раскрыв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улыбнулась. Этот ребёнок, вероятно, хотел показать себя взрослой, но всё же оставался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нерешительно посмотрела на Гу Цяньчэнь, нехотя обняла отца и сразу же отошла, слегка смутившись, но через мгновение снова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впервые видел свою дочь такой и нашёл это забавным.</w:t>
      </w:r>
    </w:p>
    <w:p w:rsidR="00BB20FC" w:rsidRPr="00357A74" w:rsidRDefault="00357A74" w:rsidP="00BB20FC">
      <w:pPr>
        <w:jc w:val="left"/>
        <w:rPr>
          <w:sz w:val="28"/>
          <w:lang w:val="en-US"/>
        </w:rPr>
      </w:pPr>
      <w:r w:rsidRPr="00357A74">
        <w:rPr>
          <w:sz w:val="28"/>
          <w:lang w:val="en-US"/>
        </w:rPr>
        <w:t>— Не волнуйся, Цяньчэнь не будет смеяться, правда? — обратился он к Гу Цяньчэнь.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быстро убрала улыбку и серьёзно ответила:</w:t>
      </w:r>
    </w:p>
    <w:p w:rsidR="00BB20FC" w:rsidRPr="00357A74" w:rsidRDefault="00357A74" w:rsidP="00BB20FC">
      <w:pPr>
        <w:jc w:val="left"/>
        <w:rPr>
          <w:sz w:val="28"/>
          <w:lang w:val="en-US"/>
        </w:rPr>
      </w:pPr>
      <w:r w:rsidRPr="00357A74">
        <w:rPr>
          <w:sz w:val="28"/>
          <w:lang w:val="en-US"/>
        </w:rPr>
        <w:t>— Конечно,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кивнул:</w:t>
      </w:r>
    </w:p>
    <w:p w:rsidR="00BB20FC" w:rsidRPr="00357A74" w:rsidRDefault="00357A74" w:rsidP="00BB20FC">
      <w:pPr>
        <w:jc w:val="left"/>
        <w:rPr>
          <w:sz w:val="28"/>
          <w:lang w:val="en-US"/>
        </w:rPr>
      </w:pPr>
      <w:r w:rsidRPr="00357A74">
        <w:rPr>
          <w:sz w:val="28"/>
          <w:lang w:val="en-US"/>
        </w:rPr>
        <w:t>— Дети генерала Гу действительно воспитанны и рассудительны.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и добавил:</w:t>
      </w:r>
    </w:p>
    <w:p w:rsidR="00BB20FC" w:rsidRPr="00357A74" w:rsidRDefault="00357A74" w:rsidP="00BB20FC">
      <w:pPr>
        <w:jc w:val="left"/>
        <w:rPr>
          <w:sz w:val="28"/>
          <w:lang w:val="en-US"/>
        </w:rPr>
      </w:pPr>
      <w:r w:rsidRPr="00357A74">
        <w:rPr>
          <w:sz w:val="28"/>
          <w:lang w:val="en-US"/>
        </w:rPr>
        <w:t>— Ладно, садитесь,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http://bllate.org/book/15466/1371179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